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28F0" w14:textId="73E79B43" w:rsidR="00E2432A" w:rsidRPr="002E4821" w:rsidRDefault="009B18A9">
      <w:pPr>
        <w:spacing w:before="76"/>
        <w:ind w:right="115"/>
        <w:jc w:val="right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Appendix to Ordinance No. 74 of</w:t>
      </w:r>
      <w:r w:rsidR="008B6848" w:rsidRPr="002E4821">
        <w:rPr>
          <w:rFonts w:ascii="Times New Roman" w:hAnsi="Times New Roman" w:cs="Times New Roman"/>
          <w:sz w:val="18"/>
        </w:rPr>
        <w:t xml:space="preserve"> PK </w:t>
      </w:r>
      <w:r w:rsidRPr="002E4821">
        <w:rPr>
          <w:rFonts w:ascii="Times New Roman" w:hAnsi="Times New Roman" w:cs="Times New Roman"/>
          <w:sz w:val="18"/>
        </w:rPr>
        <w:t>Rector</w:t>
      </w:r>
    </w:p>
    <w:p w14:paraId="72378588" w14:textId="77777777" w:rsidR="00E2432A" w:rsidRPr="002E4821" w:rsidRDefault="009B18A9">
      <w:pPr>
        <w:spacing w:before="2"/>
        <w:ind w:right="112"/>
        <w:jc w:val="right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from 13 November 2018</w:t>
      </w:r>
    </w:p>
    <w:p w14:paraId="570AA678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4EA1315E" w14:textId="77777777" w:rsidR="00E2432A" w:rsidRPr="002E4821" w:rsidRDefault="00E2432A">
      <w:pPr>
        <w:pStyle w:val="Tekstpodstawowy"/>
        <w:spacing w:before="7"/>
        <w:rPr>
          <w:rFonts w:ascii="Times New Roman" w:hAnsi="Times New Roman" w:cs="Times New Roman"/>
          <w:sz w:val="21"/>
        </w:rPr>
      </w:pPr>
    </w:p>
    <w:p w14:paraId="18EFD2F2" w14:textId="77777777" w:rsidR="00E2432A" w:rsidRPr="002E4821" w:rsidRDefault="009B18A9" w:rsidP="002E4821">
      <w:pPr>
        <w:pStyle w:val="Nagwek2"/>
        <w:spacing w:line="264" w:lineRule="auto"/>
        <w:ind w:left="284" w:right="278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 xml:space="preserve">Principles specifying the requirements placed before academic teachers in the scope of undertaking and continuing </w:t>
      </w:r>
      <w:r w:rsidRPr="002E4821">
        <w:rPr>
          <w:rFonts w:ascii="Times New Roman" w:hAnsi="Times New Roman" w:cs="Times New Roman"/>
        </w:rPr>
        <w:t>additional employment outside of the Cracow University of Technology and the obligation of informing of conduct of economic activity</w:t>
      </w:r>
    </w:p>
    <w:p w14:paraId="437C41B1" w14:textId="77777777" w:rsidR="00E2432A" w:rsidRPr="002E4821" w:rsidRDefault="00E2432A">
      <w:pPr>
        <w:pStyle w:val="Tekstpodstawowy"/>
        <w:spacing w:before="6"/>
        <w:rPr>
          <w:rFonts w:ascii="Times New Roman" w:hAnsi="Times New Roman" w:cs="Times New Roman"/>
          <w:b/>
          <w:sz w:val="27"/>
        </w:rPr>
      </w:pPr>
    </w:p>
    <w:p w14:paraId="10F0EA7C" w14:textId="77777777" w:rsidR="00E2432A" w:rsidRPr="002E4821" w:rsidRDefault="009B18A9">
      <w:pPr>
        <w:pStyle w:val="Tekstpodstawowy"/>
        <w:spacing w:line="252" w:lineRule="exact"/>
        <w:ind w:left="4499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§ 1</w:t>
      </w:r>
    </w:p>
    <w:p w14:paraId="05605FF5" w14:textId="77777777" w:rsidR="00E2432A" w:rsidRPr="002E4821" w:rsidRDefault="009B18A9" w:rsidP="002E4821">
      <w:pPr>
        <w:pStyle w:val="Akapitzlist"/>
        <w:numPr>
          <w:ilvl w:val="0"/>
          <w:numId w:val="1"/>
        </w:numPr>
        <w:tabs>
          <w:tab w:val="left" w:pos="400"/>
        </w:tabs>
        <w:spacing w:line="264" w:lineRule="auto"/>
        <w:ind w:right="118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Prior to conclusion of employment contract each academic teacher is obliged to submit a written statement the template</w:t>
      </w:r>
      <w:r w:rsidRPr="002E4821">
        <w:rPr>
          <w:rFonts w:ascii="Times New Roman" w:hAnsi="Times New Roman" w:cs="Times New Roman"/>
        </w:rPr>
        <w:t xml:space="preserve"> of which constitutes Appendix no. 1 to the hereby principles.</w:t>
      </w:r>
    </w:p>
    <w:p w14:paraId="5D4DE35D" w14:textId="77777777" w:rsidR="00E2432A" w:rsidRPr="002E4821" w:rsidRDefault="009B18A9" w:rsidP="002E4821">
      <w:pPr>
        <w:pStyle w:val="Akapitzlist"/>
        <w:numPr>
          <w:ilvl w:val="0"/>
          <w:numId w:val="1"/>
        </w:numPr>
        <w:tabs>
          <w:tab w:val="left" w:pos="400"/>
        </w:tabs>
        <w:spacing w:line="264" w:lineRule="auto"/>
        <w:ind w:right="120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Each academic teacher is obliged to immediately notify the PK Rector of any change to the primary working position in the written form.</w:t>
      </w:r>
    </w:p>
    <w:p w14:paraId="10184AD1" w14:textId="25ED79C9" w:rsidR="00E2432A" w:rsidRPr="002E4821" w:rsidRDefault="009B18A9" w:rsidP="002E4821">
      <w:pPr>
        <w:pStyle w:val="Akapitzlist"/>
        <w:numPr>
          <w:ilvl w:val="0"/>
          <w:numId w:val="1"/>
        </w:numPr>
        <w:tabs>
          <w:tab w:val="left" w:pos="400"/>
        </w:tabs>
        <w:spacing w:line="264" w:lineRule="auto"/>
        <w:ind w:right="112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 xml:space="preserve">An academic teacher for whom the Cracow University of </w:t>
      </w:r>
      <w:r w:rsidRPr="002E4821">
        <w:rPr>
          <w:rFonts w:ascii="Times New Roman" w:hAnsi="Times New Roman" w:cs="Times New Roman"/>
        </w:rPr>
        <w:t>Technology is the primary workplace may, upon consent of the PK Rector, undertake or continue additional employment solely for one employer who conducts didactic or scientific activity</w:t>
      </w:r>
      <w:r w:rsidR="008B6848" w:rsidRPr="002E4821">
        <w:rPr>
          <w:rFonts w:ascii="Times New Roman" w:hAnsi="Times New Roman" w:cs="Times New Roman"/>
        </w:rPr>
        <w:t xml:space="preserve">. </w:t>
      </w:r>
      <w:r w:rsidRPr="002E4821">
        <w:rPr>
          <w:rFonts w:ascii="Times New Roman" w:hAnsi="Times New Roman" w:cs="Times New Roman"/>
        </w:rPr>
        <w:t xml:space="preserve">Template of the application for obtaining PK Rector's </w:t>
      </w:r>
      <w:r w:rsidR="008B6848" w:rsidRPr="002E4821">
        <w:rPr>
          <w:rFonts w:ascii="Times New Roman" w:hAnsi="Times New Roman" w:cs="Times New Roman"/>
        </w:rPr>
        <w:t>consent</w:t>
      </w:r>
      <w:r w:rsidRPr="002E4821">
        <w:rPr>
          <w:rFonts w:ascii="Times New Roman" w:hAnsi="Times New Roman" w:cs="Times New Roman"/>
        </w:rPr>
        <w:t xml:space="preserve"> constitu</w:t>
      </w:r>
      <w:r w:rsidRPr="002E4821">
        <w:rPr>
          <w:rFonts w:ascii="Times New Roman" w:hAnsi="Times New Roman" w:cs="Times New Roman"/>
        </w:rPr>
        <w:t xml:space="preserve">tes </w:t>
      </w:r>
      <w:r w:rsidR="008B6848" w:rsidRPr="002E4821">
        <w:rPr>
          <w:rFonts w:ascii="Times New Roman" w:hAnsi="Times New Roman" w:cs="Times New Roman"/>
        </w:rPr>
        <w:t>Appendix</w:t>
      </w:r>
      <w:r w:rsidRPr="002E4821">
        <w:rPr>
          <w:rFonts w:ascii="Times New Roman" w:hAnsi="Times New Roman" w:cs="Times New Roman"/>
        </w:rPr>
        <w:t xml:space="preserve"> no. 2 to the hereby principles.</w:t>
      </w:r>
    </w:p>
    <w:p w14:paraId="0EFAFA36" w14:textId="77777777" w:rsidR="00E2432A" w:rsidRPr="002E4821" w:rsidRDefault="009B18A9" w:rsidP="002E4821">
      <w:pPr>
        <w:pStyle w:val="Akapitzlist"/>
        <w:numPr>
          <w:ilvl w:val="0"/>
          <w:numId w:val="1"/>
        </w:numPr>
        <w:tabs>
          <w:tab w:val="left" w:pos="400"/>
        </w:tabs>
        <w:spacing w:line="264" w:lineRule="auto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Provision of par. 3 shall not be applicable in case of academic teachers undertaking employment:</w:t>
      </w:r>
    </w:p>
    <w:p w14:paraId="4D5DABA1" w14:textId="77777777" w:rsidR="00E2432A" w:rsidRPr="002E4821" w:rsidRDefault="009B18A9" w:rsidP="002E4821">
      <w:pPr>
        <w:pStyle w:val="Akapitzlist"/>
        <w:numPr>
          <w:ilvl w:val="1"/>
          <w:numId w:val="1"/>
        </w:numPr>
        <w:tabs>
          <w:tab w:val="left" w:pos="683"/>
        </w:tabs>
        <w:spacing w:line="264" w:lineRule="auto"/>
        <w:ind w:right="115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for entities with which the university has established cooperation on the basis of an agreement or understanding o</w:t>
      </w:r>
      <w:r w:rsidRPr="002E4821">
        <w:rPr>
          <w:rFonts w:ascii="Times New Roman" w:hAnsi="Times New Roman" w:cs="Times New Roman"/>
        </w:rPr>
        <w:t>r for which it is a leading organ, founder or shareholder,</w:t>
      </w:r>
    </w:p>
    <w:p w14:paraId="1D8E1A4E" w14:textId="77777777" w:rsidR="00E2432A" w:rsidRPr="002E4821" w:rsidRDefault="009B18A9" w:rsidP="002E4821">
      <w:pPr>
        <w:pStyle w:val="Akapitzlist"/>
        <w:numPr>
          <w:ilvl w:val="1"/>
          <w:numId w:val="1"/>
        </w:numPr>
        <w:tabs>
          <w:tab w:val="left" w:pos="683"/>
        </w:tabs>
        <w:spacing w:line="264" w:lineRule="auto"/>
        <w:ind w:right="117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For institutions specified in Art. 1 par. 1 and par. 2 point 1, 2 and 4a of the Act of 16 September 1982 on employees of state institutions (Journal of Laws from 2017, item 2142 and 2203 and from 2</w:t>
      </w:r>
      <w:r w:rsidRPr="002E4821">
        <w:rPr>
          <w:rFonts w:ascii="Times New Roman" w:hAnsi="Times New Roman" w:cs="Times New Roman"/>
        </w:rPr>
        <w:t>018 item 106, 650 and 1000),</w:t>
      </w:r>
    </w:p>
    <w:p w14:paraId="6F93DB81" w14:textId="77777777" w:rsidR="00E2432A" w:rsidRPr="002E4821" w:rsidRDefault="009B18A9" w:rsidP="002E4821">
      <w:pPr>
        <w:pStyle w:val="Akapitzlist"/>
        <w:numPr>
          <w:ilvl w:val="1"/>
          <w:numId w:val="1"/>
        </w:numPr>
        <w:tabs>
          <w:tab w:val="left" w:pos="683"/>
        </w:tabs>
        <w:spacing w:line="264" w:lineRule="auto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in institutions of culture,</w:t>
      </w:r>
    </w:p>
    <w:p w14:paraId="1658D469" w14:textId="77777777" w:rsidR="00E2432A" w:rsidRPr="002E4821" w:rsidRDefault="009B18A9" w:rsidP="002E4821">
      <w:pPr>
        <w:pStyle w:val="Akapitzlist"/>
        <w:numPr>
          <w:ilvl w:val="1"/>
          <w:numId w:val="1"/>
        </w:numPr>
        <w:tabs>
          <w:tab w:val="left" w:pos="683"/>
        </w:tabs>
        <w:spacing w:line="264" w:lineRule="auto"/>
        <w:ind w:right="114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in units specified in Art. 2 of the Act of 14 December 2016 on Educational Law (Journal of Laws from 2018, item 996, 1000 and 1290).</w:t>
      </w:r>
    </w:p>
    <w:p w14:paraId="68D96D06" w14:textId="77777777" w:rsidR="00E2432A" w:rsidRPr="002E4821" w:rsidRDefault="009B18A9" w:rsidP="002E4821">
      <w:pPr>
        <w:pStyle w:val="Akapitzlist"/>
        <w:numPr>
          <w:ilvl w:val="0"/>
          <w:numId w:val="1"/>
        </w:numPr>
        <w:tabs>
          <w:tab w:val="left" w:pos="400"/>
        </w:tabs>
        <w:spacing w:line="264" w:lineRule="auto"/>
        <w:ind w:right="111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The Rector expresses consent specified in par. 3 or denies its gra</w:t>
      </w:r>
      <w:r w:rsidRPr="002E4821">
        <w:rPr>
          <w:rFonts w:ascii="Times New Roman" w:hAnsi="Times New Roman" w:cs="Times New Roman"/>
        </w:rPr>
        <w:t>nting within the term of two months from the date of applying for it. Denial to express consent requires justification.</w:t>
      </w:r>
    </w:p>
    <w:p w14:paraId="783877D0" w14:textId="74F4925E" w:rsidR="00E2432A" w:rsidRPr="002E4821" w:rsidRDefault="009B18A9" w:rsidP="002E4821">
      <w:pPr>
        <w:pStyle w:val="Akapitzlist"/>
        <w:numPr>
          <w:ilvl w:val="0"/>
          <w:numId w:val="1"/>
        </w:numPr>
        <w:tabs>
          <w:tab w:val="left" w:pos="400"/>
        </w:tabs>
        <w:spacing w:line="264" w:lineRule="auto"/>
        <w:ind w:right="119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 xml:space="preserve">Undertaking or conducting additional employment without the consent of the PK Rector constitutes the basis for terminating </w:t>
      </w:r>
      <w:r w:rsidR="008B6848" w:rsidRPr="002E4821">
        <w:rPr>
          <w:rFonts w:ascii="Times New Roman" w:hAnsi="Times New Roman" w:cs="Times New Roman"/>
        </w:rPr>
        <w:t>employment</w:t>
      </w:r>
      <w:r w:rsidRPr="002E4821">
        <w:rPr>
          <w:rFonts w:ascii="Times New Roman" w:hAnsi="Times New Roman" w:cs="Times New Roman"/>
        </w:rPr>
        <w:t xml:space="preserve"> re</w:t>
      </w:r>
      <w:r w:rsidRPr="002E4821">
        <w:rPr>
          <w:rFonts w:ascii="Times New Roman" w:hAnsi="Times New Roman" w:cs="Times New Roman"/>
        </w:rPr>
        <w:t>lationship upon prior notice, in the mode specified in Art. 123 of the Act on Higher Education and Science.</w:t>
      </w:r>
    </w:p>
    <w:p w14:paraId="29595156" w14:textId="77777777" w:rsidR="00E2432A" w:rsidRPr="002E4821" w:rsidRDefault="009B18A9" w:rsidP="002E4821">
      <w:pPr>
        <w:pStyle w:val="Akapitzlist"/>
        <w:numPr>
          <w:ilvl w:val="0"/>
          <w:numId w:val="1"/>
        </w:numPr>
        <w:tabs>
          <w:tab w:val="left" w:pos="400"/>
        </w:tabs>
        <w:spacing w:line="264" w:lineRule="auto"/>
        <w:ind w:right="114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 xml:space="preserve">Should an academic teacher for whom the Cracow University of Technology constitutes the primary workplace conduct economic activity, he or she must </w:t>
      </w:r>
      <w:r w:rsidRPr="002E4821">
        <w:rPr>
          <w:rFonts w:ascii="Times New Roman" w:hAnsi="Times New Roman" w:cs="Times New Roman"/>
        </w:rPr>
        <w:t>notify the PK Rector of this fact. Template of such information constitutes Appendix no. 3 to the hereby principles.</w:t>
      </w:r>
    </w:p>
    <w:p w14:paraId="629223EF" w14:textId="77777777" w:rsidR="00E2432A" w:rsidRPr="002E4821" w:rsidRDefault="009B18A9" w:rsidP="002E4821">
      <w:pPr>
        <w:pStyle w:val="Akapitzlist"/>
        <w:numPr>
          <w:ilvl w:val="0"/>
          <w:numId w:val="1"/>
        </w:numPr>
        <w:tabs>
          <w:tab w:val="left" w:pos="400"/>
        </w:tabs>
        <w:spacing w:line="264" w:lineRule="auto"/>
        <w:ind w:right="118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Documents specified in the hereby ordinance are stored in personnel files of an academic teacher located in the Department of Personnel and</w:t>
      </w:r>
      <w:r w:rsidRPr="002E4821">
        <w:rPr>
          <w:rFonts w:ascii="Times New Roman" w:hAnsi="Times New Roman" w:cs="Times New Roman"/>
        </w:rPr>
        <w:t xml:space="preserve"> Social Affairs of the Cracow University of Technology.</w:t>
      </w:r>
    </w:p>
    <w:p w14:paraId="1B7983E8" w14:textId="77777777" w:rsidR="00E2432A" w:rsidRPr="002E4821" w:rsidRDefault="00E2432A">
      <w:pPr>
        <w:jc w:val="both"/>
        <w:rPr>
          <w:rFonts w:ascii="Times New Roman" w:hAnsi="Times New Roman" w:cs="Times New Roman"/>
        </w:rPr>
        <w:sectPr w:rsidR="00E2432A" w:rsidRPr="002E482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FC62D54" w14:textId="77777777" w:rsidR="00E2432A" w:rsidRPr="002E4821" w:rsidRDefault="009B18A9">
      <w:pPr>
        <w:spacing w:before="76"/>
        <w:ind w:right="114"/>
        <w:jc w:val="right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lastRenderedPageBreak/>
        <w:t>Appendix no. 1</w:t>
      </w:r>
    </w:p>
    <w:p w14:paraId="10C5C563" w14:textId="77777777" w:rsidR="00E2432A" w:rsidRPr="002E4821" w:rsidRDefault="00E2432A">
      <w:pPr>
        <w:pStyle w:val="Tekstpodstawowy"/>
        <w:spacing w:before="10"/>
        <w:rPr>
          <w:rFonts w:ascii="Times New Roman" w:hAnsi="Times New Roman" w:cs="Times New Roman"/>
          <w:sz w:val="13"/>
        </w:rPr>
      </w:pPr>
    </w:p>
    <w:p w14:paraId="4276B038" w14:textId="77777777" w:rsidR="00B22989" w:rsidRPr="002E4821" w:rsidRDefault="00B22989">
      <w:pPr>
        <w:pStyle w:val="Tekstpodstawowy"/>
        <w:spacing w:before="94" w:line="253" w:lineRule="exact"/>
        <w:ind w:left="5781"/>
        <w:rPr>
          <w:rFonts w:ascii="Times New Roman" w:hAnsi="Times New Roman" w:cs="Times New Roman"/>
        </w:rPr>
      </w:pPr>
    </w:p>
    <w:p w14:paraId="0E322097" w14:textId="77777777" w:rsidR="00E2432A" w:rsidRPr="002E4821" w:rsidRDefault="009B18A9">
      <w:pPr>
        <w:pStyle w:val="Tekstpodstawowy"/>
        <w:spacing w:before="94" w:line="253" w:lineRule="exact"/>
        <w:ind w:left="5781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Cracow, on………………….</w:t>
      </w:r>
    </w:p>
    <w:p w14:paraId="65ADDCEF" w14:textId="77777777" w:rsidR="00B22989" w:rsidRPr="002E4821" w:rsidRDefault="009B18A9" w:rsidP="00B22989">
      <w:pPr>
        <w:pStyle w:val="Nagwek1"/>
        <w:spacing w:line="275" w:lineRule="exact"/>
        <w:ind w:left="116" w:right="5624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3A8DA7A2" w14:textId="5A01B921" w:rsidR="00E2432A" w:rsidRPr="002E4821" w:rsidRDefault="009B18A9" w:rsidP="00B22989">
      <w:pPr>
        <w:pStyle w:val="Nagwek1"/>
        <w:spacing w:line="275" w:lineRule="exact"/>
        <w:ind w:left="116" w:right="5624"/>
        <w:jc w:val="center"/>
        <w:rPr>
          <w:rFonts w:ascii="Times New Roman" w:hAnsi="Times New Roman" w:cs="Times New Roman"/>
          <w:sz w:val="22"/>
          <w:szCs w:val="22"/>
        </w:rPr>
      </w:pPr>
      <w:r w:rsidRPr="002E4821">
        <w:rPr>
          <w:rFonts w:ascii="Times New Roman" w:hAnsi="Times New Roman" w:cs="Times New Roman"/>
          <w:sz w:val="22"/>
          <w:szCs w:val="22"/>
        </w:rPr>
        <w:t>first name and surname</w:t>
      </w:r>
    </w:p>
    <w:p w14:paraId="4281B33A" w14:textId="77777777" w:rsidR="00B22989" w:rsidRPr="002E4821" w:rsidRDefault="00B22989" w:rsidP="00B22989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</w:p>
    <w:p w14:paraId="04C5815B" w14:textId="280025E6" w:rsidR="00B22989" w:rsidRPr="002E4821" w:rsidRDefault="00B22989" w:rsidP="00B22989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6764B86F" w14:textId="759504E8" w:rsidR="00E2432A" w:rsidRPr="002E4821" w:rsidRDefault="009B18A9" w:rsidP="00B22989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position</w:t>
      </w:r>
    </w:p>
    <w:p w14:paraId="541B405F" w14:textId="77777777" w:rsidR="00B22989" w:rsidRPr="002E4821" w:rsidRDefault="00B22989" w:rsidP="00B22989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</w:p>
    <w:p w14:paraId="34816364" w14:textId="62CEB5DD" w:rsidR="00B22989" w:rsidRPr="002E4821" w:rsidRDefault="00B22989" w:rsidP="00B22989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1E045836" w14:textId="1E30E058" w:rsidR="00E2432A" w:rsidRPr="002E4821" w:rsidRDefault="009B18A9" w:rsidP="00B22989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organizational unit</w:t>
      </w:r>
    </w:p>
    <w:p w14:paraId="27B8D9F3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798DF9F1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56BA9B5E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4FE75910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79509493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512B252E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7F3E2A87" w14:textId="77777777" w:rsidR="00E2432A" w:rsidRPr="002E4821" w:rsidRDefault="00E2432A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14:paraId="0EF26E90" w14:textId="77777777" w:rsidR="00E2432A" w:rsidRPr="002E4821" w:rsidRDefault="009B18A9">
      <w:pPr>
        <w:spacing w:before="92"/>
        <w:ind w:left="473" w:right="475"/>
        <w:jc w:val="center"/>
        <w:rPr>
          <w:rFonts w:ascii="Times New Roman" w:hAnsi="Times New Roman" w:cs="Times New Roman"/>
          <w:b/>
          <w:sz w:val="24"/>
        </w:rPr>
      </w:pPr>
      <w:r w:rsidRPr="002E4821">
        <w:rPr>
          <w:rFonts w:ascii="Times New Roman" w:hAnsi="Times New Roman" w:cs="Times New Roman"/>
          <w:b/>
          <w:sz w:val="24"/>
        </w:rPr>
        <w:t>STATEMENT</w:t>
      </w:r>
    </w:p>
    <w:p w14:paraId="058844FC" w14:textId="77777777" w:rsidR="00E2432A" w:rsidRPr="002E4821" w:rsidRDefault="00E2432A">
      <w:pPr>
        <w:pStyle w:val="Tekstpodstawowy"/>
        <w:rPr>
          <w:rFonts w:ascii="Times New Roman" w:hAnsi="Times New Roman" w:cs="Times New Roman"/>
          <w:b/>
          <w:sz w:val="26"/>
        </w:rPr>
      </w:pPr>
    </w:p>
    <w:p w14:paraId="57CB33A3" w14:textId="77777777" w:rsidR="00E2432A" w:rsidRPr="002E4821" w:rsidRDefault="00E2432A">
      <w:pPr>
        <w:pStyle w:val="Tekstpodstawowy"/>
        <w:spacing w:before="9"/>
        <w:rPr>
          <w:rFonts w:ascii="Times New Roman" w:hAnsi="Times New Roman" w:cs="Times New Roman"/>
          <w:b/>
          <w:sz w:val="21"/>
        </w:rPr>
      </w:pPr>
    </w:p>
    <w:p w14:paraId="2988E7FB" w14:textId="77777777" w:rsidR="00E2432A" w:rsidRPr="002E4821" w:rsidRDefault="009B18A9">
      <w:pPr>
        <w:pStyle w:val="Tekstpodstawowy"/>
        <w:spacing w:line="362" w:lineRule="auto"/>
        <w:ind w:left="116" w:right="115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 xml:space="preserve">I hereby declare that the Cracow University of Technology </w:t>
      </w:r>
      <w:r w:rsidRPr="002E4821">
        <w:rPr>
          <w:rFonts w:ascii="Times New Roman" w:hAnsi="Times New Roman" w:cs="Times New Roman"/>
          <w:b/>
        </w:rPr>
        <w:t xml:space="preserve">is/is not* </w:t>
      </w:r>
      <w:r w:rsidRPr="002E4821">
        <w:rPr>
          <w:rFonts w:ascii="Times New Roman" w:hAnsi="Times New Roman" w:cs="Times New Roman"/>
        </w:rPr>
        <w:t>my primary workplace in the meaning of Act of 20 July 2018 on Higher Education and Science (Journal of Laws from 2018, item 1668).</w:t>
      </w:r>
    </w:p>
    <w:p w14:paraId="04385404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7FFBCA08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79829807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220F3FF4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3E152D69" w14:textId="77777777" w:rsidR="00E2432A" w:rsidRPr="002E4821" w:rsidRDefault="00E2432A">
      <w:pPr>
        <w:pStyle w:val="Tekstpodstawowy"/>
        <w:spacing w:before="6"/>
        <w:rPr>
          <w:rFonts w:ascii="Times New Roman" w:hAnsi="Times New Roman" w:cs="Times New Roman"/>
          <w:sz w:val="19"/>
        </w:rPr>
      </w:pPr>
    </w:p>
    <w:p w14:paraId="4D7BF0B5" w14:textId="2886F1D6" w:rsidR="00E2432A" w:rsidRPr="002E4821" w:rsidRDefault="00B22989" w:rsidP="00B22989">
      <w:pPr>
        <w:ind w:left="5245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………………………………………</w:t>
      </w:r>
    </w:p>
    <w:p w14:paraId="26CE283F" w14:textId="77777777" w:rsidR="00E2432A" w:rsidRPr="002E4821" w:rsidRDefault="009B18A9" w:rsidP="00B22989">
      <w:pPr>
        <w:pStyle w:val="Tekstpodstawowy"/>
        <w:spacing w:before="2"/>
        <w:ind w:left="5245" w:right="404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(date and signature of employee)</w:t>
      </w:r>
    </w:p>
    <w:p w14:paraId="4DEAC038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41DCFB30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559D27EB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09114727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76E36268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0C431550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04955656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701DE486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45D4ED3A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149DB05A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411CEDAA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4"/>
        </w:rPr>
      </w:pPr>
    </w:p>
    <w:p w14:paraId="0DD678D1" w14:textId="77777777" w:rsidR="00E2432A" w:rsidRPr="002E4821" w:rsidRDefault="00E2432A">
      <w:pPr>
        <w:pStyle w:val="Tekstpodstawowy"/>
        <w:spacing w:before="3"/>
        <w:rPr>
          <w:rFonts w:ascii="Times New Roman" w:hAnsi="Times New Roman" w:cs="Times New Roman"/>
        </w:rPr>
      </w:pPr>
    </w:p>
    <w:p w14:paraId="77E591A2" w14:textId="77777777" w:rsidR="00E2432A" w:rsidRPr="002E4821" w:rsidRDefault="009B18A9">
      <w:pPr>
        <w:ind w:left="116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>* delete as appropriate</w:t>
      </w:r>
    </w:p>
    <w:p w14:paraId="3D10FE65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4FFC3CFC" w14:textId="5C78E156" w:rsidR="00E2432A" w:rsidRPr="002E4821" w:rsidRDefault="002E4821">
      <w:pPr>
        <w:pStyle w:val="Tekstpodstawowy"/>
        <w:spacing w:before="1"/>
        <w:rPr>
          <w:rFonts w:ascii="Times New Roman" w:hAnsi="Times New Roman" w:cs="Times New Roman"/>
          <w:sz w:val="11"/>
        </w:rPr>
      </w:pPr>
      <w:r w:rsidRPr="002E4821"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C80C2A5" wp14:editId="47FD537E">
                <wp:simplePos x="0" y="0"/>
                <wp:positionH relativeFrom="page">
                  <wp:posOffset>899160</wp:posOffset>
                </wp:positionH>
                <wp:positionV relativeFrom="paragraph">
                  <wp:posOffset>106045</wp:posOffset>
                </wp:positionV>
                <wp:extent cx="5761990" cy="215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21590"/>
                          <a:chOff x="1416" y="167"/>
                          <a:chExt cx="9074" cy="3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16" y="167"/>
                            <a:ext cx="9074" cy="34"/>
                          </a:xfrm>
                          <a:custGeom>
                            <a:avLst/>
                            <a:gdLst>
                              <a:gd name="T0" fmla="+- 0 10489 1416"/>
                              <a:gd name="T1" fmla="*/ T0 w 9074"/>
                              <a:gd name="T2" fmla="+- 0 169 167"/>
                              <a:gd name="T3" fmla="*/ 169 h 34"/>
                              <a:gd name="T4" fmla="+- 0 10488 1416"/>
                              <a:gd name="T5" fmla="*/ T4 w 9074"/>
                              <a:gd name="T6" fmla="+- 0 169 167"/>
                              <a:gd name="T7" fmla="*/ 169 h 34"/>
                              <a:gd name="T8" fmla="+- 0 10488 1416"/>
                              <a:gd name="T9" fmla="*/ T8 w 9074"/>
                              <a:gd name="T10" fmla="+- 0 167 167"/>
                              <a:gd name="T11" fmla="*/ 167 h 34"/>
                              <a:gd name="T12" fmla="+- 0 1416 1416"/>
                              <a:gd name="T13" fmla="*/ T12 w 9074"/>
                              <a:gd name="T14" fmla="+- 0 167 167"/>
                              <a:gd name="T15" fmla="*/ 167 h 34"/>
                              <a:gd name="T16" fmla="+- 0 1416 1416"/>
                              <a:gd name="T17" fmla="*/ T16 w 9074"/>
                              <a:gd name="T18" fmla="+- 0 199 167"/>
                              <a:gd name="T19" fmla="*/ 199 h 34"/>
                              <a:gd name="T20" fmla="+- 0 1417 1416"/>
                              <a:gd name="T21" fmla="*/ T20 w 9074"/>
                              <a:gd name="T22" fmla="+- 0 199 167"/>
                              <a:gd name="T23" fmla="*/ 199 h 34"/>
                              <a:gd name="T24" fmla="+- 0 1417 1416"/>
                              <a:gd name="T25" fmla="*/ T24 w 9074"/>
                              <a:gd name="T26" fmla="+- 0 201 167"/>
                              <a:gd name="T27" fmla="*/ 201 h 34"/>
                              <a:gd name="T28" fmla="+- 0 10489 1416"/>
                              <a:gd name="T29" fmla="*/ T28 w 9074"/>
                              <a:gd name="T30" fmla="+- 0 201 167"/>
                              <a:gd name="T31" fmla="*/ 201 h 34"/>
                              <a:gd name="T32" fmla="+- 0 10489 1416"/>
                              <a:gd name="T33" fmla="*/ T32 w 9074"/>
                              <a:gd name="T34" fmla="+- 0 169 167"/>
                              <a:gd name="T35" fmla="*/ 1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4" h="34">
                                <a:moveTo>
                                  <a:pt x="9073" y="2"/>
                                </a:moveTo>
                                <a:lnTo>
                                  <a:pt x="9072" y="2"/>
                                </a:lnTo>
                                <a:lnTo>
                                  <a:pt x="9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1" y="32"/>
                                </a:lnTo>
                                <a:lnTo>
                                  <a:pt x="1" y="34"/>
                                </a:lnTo>
                                <a:lnTo>
                                  <a:pt x="9073" y="34"/>
                                </a:lnTo>
                                <a:lnTo>
                                  <a:pt x="907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416" y="169"/>
                            <a:ext cx="9069" cy="5"/>
                          </a:xfrm>
                          <a:custGeom>
                            <a:avLst/>
                            <a:gdLst>
                              <a:gd name="T0" fmla="+- 0 10485 1416"/>
                              <a:gd name="T1" fmla="*/ T0 w 9069"/>
                              <a:gd name="T2" fmla="+- 0 170 170"/>
                              <a:gd name="T3" fmla="*/ 170 h 5"/>
                              <a:gd name="T4" fmla="+- 0 1421 1416"/>
                              <a:gd name="T5" fmla="*/ T4 w 9069"/>
                              <a:gd name="T6" fmla="+- 0 170 170"/>
                              <a:gd name="T7" fmla="*/ 170 h 5"/>
                              <a:gd name="T8" fmla="+- 0 1416 1416"/>
                              <a:gd name="T9" fmla="*/ T8 w 9069"/>
                              <a:gd name="T10" fmla="+- 0 170 170"/>
                              <a:gd name="T11" fmla="*/ 170 h 5"/>
                              <a:gd name="T12" fmla="+- 0 1416 1416"/>
                              <a:gd name="T13" fmla="*/ T12 w 9069"/>
                              <a:gd name="T14" fmla="+- 0 175 170"/>
                              <a:gd name="T15" fmla="*/ 175 h 5"/>
                              <a:gd name="T16" fmla="+- 0 1421 1416"/>
                              <a:gd name="T17" fmla="*/ T16 w 9069"/>
                              <a:gd name="T18" fmla="+- 0 175 170"/>
                              <a:gd name="T19" fmla="*/ 175 h 5"/>
                              <a:gd name="T20" fmla="+- 0 10485 1416"/>
                              <a:gd name="T21" fmla="*/ T20 w 9069"/>
                              <a:gd name="T22" fmla="+- 0 175 170"/>
                              <a:gd name="T23" fmla="*/ 175 h 5"/>
                              <a:gd name="T24" fmla="+- 0 10485 1416"/>
                              <a:gd name="T25" fmla="*/ T24 w 9069"/>
                              <a:gd name="T26" fmla="+- 0 170 170"/>
                              <a:gd name="T27" fmla="*/ 17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69" h="5">
                                <a:moveTo>
                                  <a:pt x="906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69" y="5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85" y="16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16" y="169"/>
                            <a:ext cx="9074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074"/>
                              <a:gd name="T2" fmla="+- 0 175 170"/>
                              <a:gd name="T3" fmla="*/ 175 h 27"/>
                              <a:gd name="T4" fmla="+- 0 1416 1416"/>
                              <a:gd name="T5" fmla="*/ T4 w 9074"/>
                              <a:gd name="T6" fmla="+- 0 175 170"/>
                              <a:gd name="T7" fmla="*/ 175 h 27"/>
                              <a:gd name="T8" fmla="+- 0 1416 1416"/>
                              <a:gd name="T9" fmla="*/ T8 w 9074"/>
                              <a:gd name="T10" fmla="+- 0 196 170"/>
                              <a:gd name="T11" fmla="*/ 196 h 27"/>
                              <a:gd name="T12" fmla="+- 0 1421 1416"/>
                              <a:gd name="T13" fmla="*/ T12 w 9074"/>
                              <a:gd name="T14" fmla="+- 0 196 170"/>
                              <a:gd name="T15" fmla="*/ 196 h 27"/>
                              <a:gd name="T16" fmla="+- 0 1421 1416"/>
                              <a:gd name="T17" fmla="*/ T16 w 9074"/>
                              <a:gd name="T18" fmla="+- 0 175 170"/>
                              <a:gd name="T19" fmla="*/ 175 h 27"/>
                              <a:gd name="T20" fmla="+- 0 10490 1416"/>
                              <a:gd name="T21" fmla="*/ T20 w 9074"/>
                              <a:gd name="T22" fmla="+- 0 170 170"/>
                              <a:gd name="T23" fmla="*/ 170 h 27"/>
                              <a:gd name="T24" fmla="+- 0 10485 1416"/>
                              <a:gd name="T25" fmla="*/ T24 w 9074"/>
                              <a:gd name="T26" fmla="+- 0 170 170"/>
                              <a:gd name="T27" fmla="*/ 170 h 27"/>
                              <a:gd name="T28" fmla="+- 0 10485 1416"/>
                              <a:gd name="T29" fmla="*/ T28 w 9074"/>
                              <a:gd name="T30" fmla="+- 0 175 170"/>
                              <a:gd name="T31" fmla="*/ 175 h 27"/>
                              <a:gd name="T32" fmla="+- 0 10490 1416"/>
                              <a:gd name="T33" fmla="*/ T32 w 9074"/>
                              <a:gd name="T34" fmla="+- 0 175 170"/>
                              <a:gd name="T35" fmla="*/ 175 h 27"/>
                              <a:gd name="T36" fmla="+- 0 10490 1416"/>
                              <a:gd name="T37" fmla="*/ T36 w 9074"/>
                              <a:gd name="T38" fmla="+- 0 170 170"/>
                              <a:gd name="T39" fmla="*/ 17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7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9" y="0"/>
                                </a:lnTo>
                                <a:lnTo>
                                  <a:pt x="9069" y="5"/>
                                </a:lnTo>
                                <a:lnTo>
                                  <a:pt x="9074" y="5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85" y="17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9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416" y="196"/>
                            <a:ext cx="9074" cy="5"/>
                          </a:xfrm>
                          <a:custGeom>
                            <a:avLst/>
                            <a:gdLst>
                              <a:gd name="T0" fmla="+- 0 10485 1416"/>
                              <a:gd name="T1" fmla="*/ T0 w 9074"/>
                              <a:gd name="T2" fmla="+- 0 196 196"/>
                              <a:gd name="T3" fmla="*/ 196 h 5"/>
                              <a:gd name="T4" fmla="+- 0 1421 1416"/>
                              <a:gd name="T5" fmla="*/ T4 w 9074"/>
                              <a:gd name="T6" fmla="+- 0 196 196"/>
                              <a:gd name="T7" fmla="*/ 196 h 5"/>
                              <a:gd name="T8" fmla="+- 0 1416 1416"/>
                              <a:gd name="T9" fmla="*/ T8 w 9074"/>
                              <a:gd name="T10" fmla="+- 0 196 196"/>
                              <a:gd name="T11" fmla="*/ 196 h 5"/>
                              <a:gd name="T12" fmla="+- 0 1416 1416"/>
                              <a:gd name="T13" fmla="*/ T12 w 9074"/>
                              <a:gd name="T14" fmla="+- 0 201 196"/>
                              <a:gd name="T15" fmla="*/ 201 h 5"/>
                              <a:gd name="T16" fmla="+- 0 1421 1416"/>
                              <a:gd name="T17" fmla="*/ T16 w 9074"/>
                              <a:gd name="T18" fmla="+- 0 201 196"/>
                              <a:gd name="T19" fmla="*/ 201 h 5"/>
                              <a:gd name="T20" fmla="+- 0 10485 1416"/>
                              <a:gd name="T21" fmla="*/ T20 w 9074"/>
                              <a:gd name="T22" fmla="+- 0 201 196"/>
                              <a:gd name="T23" fmla="*/ 201 h 5"/>
                              <a:gd name="T24" fmla="+- 0 10485 1416"/>
                              <a:gd name="T25" fmla="*/ T24 w 9074"/>
                              <a:gd name="T26" fmla="+- 0 196 196"/>
                              <a:gd name="T27" fmla="*/ 196 h 5"/>
                              <a:gd name="T28" fmla="+- 0 10490 1416"/>
                              <a:gd name="T29" fmla="*/ T28 w 9074"/>
                              <a:gd name="T30" fmla="+- 0 196 196"/>
                              <a:gd name="T31" fmla="*/ 196 h 5"/>
                              <a:gd name="T32" fmla="+- 0 10485 1416"/>
                              <a:gd name="T33" fmla="*/ T32 w 9074"/>
                              <a:gd name="T34" fmla="+- 0 196 196"/>
                              <a:gd name="T35" fmla="*/ 196 h 5"/>
                              <a:gd name="T36" fmla="+- 0 10485 1416"/>
                              <a:gd name="T37" fmla="*/ T36 w 9074"/>
                              <a:gd name="T38" fmla="+- 0 201 196"/>
                              <a:gd name="T39" fmla="*/ 201 h 5"/>
                              <a:gd name="T40" fmla="+- 0 10490 1416"/>
                              <a:gd name="T41" fmla="*/ T40 w 9074"/>
                              <a:gd name="T42" fmla="+- 0 201 196"/>
                              <a:gd name="T43" fmla="*/ 201 h 5"/>
                              <a:gd name="T44" fmla="+- 0 10490 1416"/>
                              <a:gd name="T45" fmla="*/ T44 w 9074"/>
                              <a:gd name="T46" fmla="+- 0 196 196"/>
                              <a:gd name="T47" fmla="*/ 19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74" h="5">
                                <a:moveTo>
                                  <a:pt x="906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69" y="5"/>
                                </a:lnTo>
                                <a:lnTo>
                                  <a:pt x="9069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9" y="0"/>
                                </a:lnTo>
                                <a:lnTo>
                                  <a:pt x="9069" y="5"/>
                                </a:lnTo>
                                <a:lnTo>
                                  <a:pt x="9074" y="5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F6978" id="Group 2" o:spid="_x0000_s1026" style="position:absolute;margin-left:70.8pt;margin-top:8.35pt;width:453.7pt;height:1.7pt;z-index:-251658240;mso-wrap-distance-left:0;mso-wrap-distance-right:0;mso-position-horizontal-relative:page" coordorigin="1416,167" coordsize="907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">
                <v:shape id="Freeform 9" o:spid="_x0000_s1027" style="position:absolute;left:1416;top:167;width:9074;height:34;visibility:visible;mso-wrap-style:square;v-text-anchor:top" coordsize="907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IosMA&#10;AADaAAAADwAAAGRycy9kb3ducmV2LnhtbESPQUvDQBCF74L/YZlCL9JuzEEkdlusINhDD1bR6zQ7&#10;JtHMbMxOm/TfdwuCx8d773u8xWrk1hypj00QB7fzDAxJGXwjlYP3t+fZPZioKB7bIOTgRBFWy+ur&#10;BRY+DPJKx51WJkEkFuigVu0Ka2NZE2Och44keV+hZ9Qk+8r6HocE59bmWXZnGRtJCzV29FRT+bM7&#10;sIPf/XbYfHx/ouq4zW9YuMrX7Nx0Mj4+gFEa9T/8137xDnK4XEk3wC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CIosMAAADaAAAADwAAAAAAAAAAAAAAAACYAgAAZHJzL2Rv&#10;d25yZXYueG1sUEsFBgAAAAAEAAQA9QAAAIgDAAAAAA==&#10;" path="m9073,2r-1,l9072,,,,,32r1,l1,34r9072,l9073,2xe" fillcolor="gray" stroked="f">
                  <v:path arrowok="t" o:connecttype="custom" o:connectlocs="9073,169;9072,169;9072,167;0,167;0,199;1,199;1,201;9073,201;9073,169" o:connectangles="0,0,0,0,0,0,0,0,0"/>
                </v:shape>
                <v:shape id="Freeform 8" o:spid="_x0000_s1028" style="position:absolute;left:1416;top:169;width:9069;height:5;visibility:visible;mso-wrap-style:square;v-text-anchor:top" coordsize="906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SKsQA&#10;AADaAAAADwAAAGRycy9kb3ducmV2LnhtbESPQWvCQBSE74L/YXlCb7oxLdJGV5FCSaEgTdpLb4/s&#10;M1nNvg3ZrUZ/vVsQehxm5htmtRlsK07Ue+NYwXyWgCCunDZcK/j+eps+g/ABWWPrmBRcyMNmPR6t&#10;MNPuzAWdylCLCGGfoYImhC6T0lcNWfQz1xFHb+96iyHKvpa6x3OE21amSbKQFg3HhQY7em2oOpa/&#10;VoEtisNH/nL5SXOzy3fm8+maFk6ph8mwXYIINIT/8L39rhU8wt+Ve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kirEAAAA2gAAAA8AAAAAAAAAAAAAAAAAmAIAAGRycy9k&#10;b3ducmV2LnhtbFBLBQYAAAAABAAEAPUAAACJAwAAAAA=&#10;" path="m9069,l5,,,,,5r5,l9069,5r,-5xe" fillcolor="#9f9f9f" stroked="f">
                  <v:path arrowok="t" o:connecttype="custom" o:connectlocs="9069,170;5,170;0,170;0,175;5,175;9069,175;9069,170" o:connectangles="0,0,0,0,0,0,0"/>
                </v:shape>
                <v:rect id="Rectangle 7" o:spid="_x0000_s1029" style="position:absolute;left:10485;top:16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VMMA&#10;AADaAAAADwAAAGRycy9kb3ducmV2LnhtbESPQWvCQBSE74L/YXlCb7ppsUGiq5QWaS89NIrnR/aZ&#10;RHffht1tkvrr3UKhx2FmvmE2u9Ea0ZMPrWMFj4sMBHHldMu1guNhP1+BCBFZo3FMCn4owG47nWyw&#10;0G7gL+rLWIsE4VCggibGrpAyVA1ZDAvXESfv7LzFmKSvpfY4JLg18inLcmmx5bTQYEevDVXX8tsq&#10;uMVlmff+hO+f+bO7DG9mf+yNUg+z8WUNItIY/8N/7Q+tYAm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BVMMAAADaAAAADwAAAAAAAAAAAAAAAACYAgAAZHJzL2Rv&#10;d25yZXYueG1sUEsFBgAAAAAEAAQA9QAAAIgDAAAAAA==&#10;" fillcolor="#e2e2e2" stroked="f"/>
                <v:shape id="AutoShape 6" o:spid="_x0000_s1030" style="position:absolute;left:1416;top:169;width:9074;height:27;visibility:visible;mso-wrap-style:square;v-text-anchor:top" coordsize="907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DiMIA&#10;AADaAAAADwAAAGRycy9kb3ducmV2LnhtbESP3YrCMBSE7wXfIRzBO5t2QZFqFFFkvRAWfx7g2Jxt&#10;ujYnpYlafXqzsLCXw8x8w8yXna3FnVpfOVaQJSkI4sLpiksF59N2NAXhA7LG2jEpeJKH5aLfm2Ou&#10;3YMPdD+GUkQI+xwVmBCaXEpfGLLoE9cQR+/btRZDlG0pdYuPCLe1/EjTibRYcVww2NDaUHE93qyC&#10;ILPb4ecrM/7z1UzK6WW/X228UsNBt5qBCNSF//Bfe6cVjOH3Sr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QOIwgAAANoAAAAPAAAAAAAAAAAAAAAAAJgCAABkcnMvZG93&#10;bnJldi54bWxQSwUGAAAAAAQABAD1AAAAhwMAAAAA&#10;" path="m5,5l,5,,26r5,l5,5xm9074,r-5,l9069,5r5,l9074,xe" fillcolor="#9f9f9f" stroked="f">
                  <v:path arrowok="t" o:connecttype="custom" o:connectlocs="5,175;0,175;0,196;5,196;5,175;9074,170;9069,170;9069,175;9074,175;9074,170" o:connectangles="0,0,0,0,0,0,0,0,0,0"/>
                </v:shape>
                <v:rect id="Rectangle 5" o:spid="_x0000_s1031" style="position:absolute;left:10485;top:17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4" o:spid="_x0000_s1032" style="position:absolute;left:1416;top:19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shape id="AutoShape 3" o:spid="_x0000_s1033" style="position:absolute;left:1416;top:196;width:9074;height:5;visibility:visible;mso-wrap-style:square;v-text-anchor:top" coordsize="907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E5MAA&#10;AADaAAAADwAAAGRycy9kb3ducmV2LnhtbERPz2vCMBS+D/wfwhO8relkjFGNIqOiBw+betDbo3m2&#10;1ealJJmp/705DHb8+H7Pl4PpxJ2cby0reMtyEMSV1S3XCo6H9esnCB+QNXaWScGDPCwXo5c5FtpG&#10;/qH7PtQihbAvUEETQl9I6auGDPrM9sSJu1hnMCToaqkdxhRuOjnN8w9psOXU0GBPXw1Vt/2vUXAu&#10;+XJ9j+U2L+NpzW4Xv2+bWqnJeFjNQAQawr/4z73VCtLWdCXd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8E5MAAAADaAAAADwAAAAAAAAAAAAAAAACYAgAAZHJzL2Rvd25y&#10;ZXYueG1sUEsFBgAAAAAEAAQA9QAAAIUDAAAAAA==&#10;" path="m9069,l5,,,,,5r5,l9069,5r,-5xm9074,r-5,l9069,5r5,l9074,xe" fillcolor="#e2e2e2" stroked="f">
                  <v:path arrowok="t" o:connecttype="custom" o:connectlocs="9069,196;5,196;0,196;0,201;5,201;9069,201;9069,196;9074,196;9069,196;9069,201;9074,201;9074,196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ABC76A7" w14:textId="77777777" w:rsidR="00E2432A" w:rsidRPr="002E4821" w:rsidRDefault="00E2432A">
      <w:pPr>
        <w:rPr>
          <w:rFonts w:ascii="Times New Roman" w:hAnsi="Times New Roman" w:cs="Times New Roman"/>
          <w:sz w:val="11"/>
        </w:rPr>
        <w:sectPr w:rsidR="00E2432A" w:rsidRPr="002E4821">
          <w:pgSz w:w="11910" w:h="16840"/>
          <w:pgMar w:top="1320" w:right="1300" w:bottom="280" w:left="1300" w:header="708" w:footer="708" w:gutter="0"/>
          <w:cols w:space="708"/>
        </w:sectPr>
      </w:pPr>
    </w:p>
    <w:p w14:paraId="14339F4B" w14:textId="76BD0F60" w:rsidR="00B22989" w:rsidRPr="002E4821" w:rsidRDefault="00B22989" w:rsidP="00B22989">
      <w:pPr>
        <w:spacing w:before="76"/>
        <w:ind w:right="114"/>
        <w:jc w:val="right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lastRenderedPageBreak/>
        <w:t>Appendix no. 2</w:t>
      </w:r>
    </w:p>
    <w:p w14:paraId="1B72B8BF" w14:textId="77777777" w:rsidR="00B22989" w:rsidRPr="002E4821" w:rsidRDefault="00B22989" w:rsidP="00B22989">
      <w:pPr>
        <w:pStyle w:val="Tekstpodstawowy"/>
        <w:spacing w:before="94" w:line="253" w:lineRule="exact"/>
        <w:ind w:left="5781"/>
        <w:rPr>
          <w:rFonts w:ascii="Times New Roman" w:hAnsi="Times New Roman" w:cs="Times New Roman"/>
        </w:rPr>
      </w:pPr>
    </w:p>
    <w:p w14:paraId="1B262937" w14:textId="77777777" w:rsidR="00B22989" w:rsidRPr="002E4821" w:rsidRDefault="00B22989" w:rsidP="00B22989">
      <w:pPr>
        <w:pStyle w:val="Tekstpodstawowy"/>
        <w:spacing w:before="94" w:line="253" w:lineRule="exact"/>
        <w:ind w:left="5781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Cracow, on………………….</w:t>
      </w:r>
    </w:p>
    <w:p w14:paraId="2207F4CE" w14:textId="77777777" w:rsidR="00B22989" w:rsidRPr="002E4821" w:rsidRDefault="00B22989" w:rsidP="00B22989">
      <w:pPr>
        <w:pStyle w:val="Nagwek1"/>
        <w:spacing w:line="275" w:lineRule="exact"/>
        <w:ind w:left="116" w:right="5624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264743CD" w14:textId="77777777" w:rsidR="00B22989" w:rsidRPr="002E4821" w:rsidRDefault="00B22989" w:rsidP="00B22989">
      <w:pPr>
        <w:pStyle w:val="Nagwek1"/>
        <w:spacing w:line="275" w:lineRule="exact"/>
        <w:ind w:left="116" w:right="5624"/>
        <w:jc w:val="center"/>
        <w:rPr>
          <w:rFonts w:ascii="Times New Roman" w:hAnsi="Times New Roman" w:cs="Times New Roman"/>
          <w:sz w:val="22"/>
          <w:szCs w:val="22"/>
        </w:rPr>
      </w:pPr>
      <w:r w:rsidRPr="002E4821">
        <w:rPr>
          <w:rFonts w:ascii="Times New Roman" w:hAnsi="Times New Roman" w:cs="Times New Roman"/>
          <w:sz w:val="22"/>
          <w:szCs w:val="22"/>
        </w:rPr>
        <w:t>first name and surname</w:t>
      </w:r>
    </w:p>
    <w:p w14:paraId="1700D575" w14:textId="77777777" w:rsidR="00B22989" w:rsidRPr="002E4821" w:rsidRDefault="00B22989" w:rsidP="00B22989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</w:p>
    <w:p w14:paraId="1609B602" w14:textId="77777777" w:rsidR="00B22989" w:rsidRPr="002E4821" w:rsidRDefault="00B22989" w:rsidP="00B22989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0D982FAA" w14:textId="77777777" w:rsidR="00B22989" w:rsidRPr="002E4821" w:rsidRDefault="00B22989" w:rsidP="00B22989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position</w:t>
      </w:r>
    </w:p>
    <w:p w14:paraId="2269446F" w14:textId="77777777" w:rsidR="00B22989" w:rsidRPr="002E4821" w:rsidRDefault="00B22989" w:rsidP="00B22989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</w:p>
    <w:p w14:paraId="3B73083A" w14:textId="77777777" w:rsidR="00B22989" w:rsidRPr="002E4821" w:rsidRDefault="00B22989" w:rsidP="00B22989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470F71DC" w14:textId="77777777" w:rsidR="00B22989" w:rsidRPr="002E4821" w:rsidRDefault="00B22989" w:rsidP="00B22989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organizational unit</w:t>
      </w:r>
    </w:p>
    <w:p w14:paraId="0B0218A3" w14:textId="77777777" w:rsidR="00B22989" w:rsidRPr="002E4821" w:rsidRDefault="00B22989" w:rsidP="00B22989">
      <w:pPr>
        <w:pStyle w:val="Nagwek1"/>
        <w:tabs>
          <w:tab w:val="left" w:pos="7197"/>
        </w:tabs>
        <w:ind w:left="142"/>
        <w:rPr>
          <w:rFonts w:ascii="Times New Roman" w:hAnsi="Times New Roman" w:cs="Times New Roman"/>
          <w:sz w:val="20"/>
        </w:rPr>
      </w:pPr>
    </w:p>
    <w:p w14:paraId="1C15EA1F" w14:textId="77777777" w:rsidR="00B22989" w:rsidRPr="002E4821" w:rsidRDefault="009B18A9" w:rsidP="00B22989">
      <w:pPr>
        <w:pStyle w:val="Nagwek1"/>
        <w:tabs>
          <w:tab w:val="left" w:pos="7197"/>
        </w:tabs>
        <w:ind w:left="4253"/>
        <w:rPr>
          <w:rFonts w:ascii="Times New Roman" w:hAnsi="Times New Roman" w:cs="Times New Roman"/>
          <w:b/>
          <w:color w:val="000000" w:themeColor="text1"/>
        </w:rPr>
      </w:pPr>
      <w:r w:rsidRPr="002E4821">
        <w:rPr>
          <w:rFonts w:ascii="Times New Roman" w:hAnsi="Times New Roman" w:cs="Times New Roman"/>
          <w:b/>
          <w:color w:val="000000" w:themeColor="text1"/>
        </w:rPr>
        <w:t>JM Rector</w:t>
      </w:r>
      <w:r w:rsidR="00B22989" w:rsidRPr="002E482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33D0E8C" w14:textId="0FC36648" w:rsidR="00B22989" w:rsidRPr="002E4821" w:rsidRDefault="009B18A9" w:rsidP="00B22989">
      <w:pPr>
        <w:pStyle w:val="Nagwek1"/>
        <w:tabs>
          <w:tab w:val="left" w:pos="7197"/>
        </w:tabs>
        <w:ind w:left="4253"/>
        <w:rPr>
          <w:rFonts w:ascii="Times New Roman" w:hAnsi="Times New Roman" w:cs="Times New Roman"/>
          <w:b/>
          <w:color w:val="000000" w:themeColor="text1"/>
          <w:sz w:val="20"/>
        </w:rPr>
      </w:pPr>
      <w:r w:rsidRPr="002E4821">
        <w:rPr>
          <w:rFonts w:ascii="Times New Roman" w:hAnsi="Times New Roman" w:cs="Times New Roman"/>
          <w:b/>
          <w:color w:val="000000" w:themeColor="text1"/>
          <w:sz w:val="20"/>
        </w:rPr>
        <w:t>OF THE CRACOW UNIVERSITY OF TECHNOLOGY</w:t>
      </w:r>
    </w:p>
    <w:p w14:paraId="2863C829" w14:textId="77777777" w:rsidR="00B22989" w:rsidRPr="002E4821" w:rsidRDefault="00B22989">
      <w:pPr>
        <w:spacing w:line="229" w:lineRule="exact"/>
        <w:ind w:left="1180" w:right="475"/>
        <w:jc w:val="center"/>
        <w:rPr>
          <w:rFonts w:ascii="Times New Roman" w:hAnsi="Times New Roman" w:cs="Times New Roman"/>
          <w:b/>
          <w:sz w:val="20"/>
        </w:rPr>
      </w:pPr>
    </w:p>
    <w:p w14:paraId="17028252" w14:textId="77777777" w:rsidR="00B22989" w:rsidRPr="002E4821" w:rsidRDefault="00B22989">
      <w:pPr>
        <w:spacing w:line="229" w:lineRule="exact"/>
        <w:ind w:left="1180" w:right="475"/>
        <w:jc w:val="center"/>
        <w:rPr>
          <w:rFonts w:ascii="Times New Roman" w:hAnsi="Times New Roman" w:cs="Times New Roman"/>
          <w:b/>
          <w:sz w:val="20"/>
        </w:rPr>
      </w:pPr>
    </w:p>
    <w:p w14:paraId="0576425F" w14:textId="77777777" w:rsidR="00E2432A" w:rsidRPr="002E4821" w:rsidRDefault="009B18A9" w:rsidP="00B22989">
      <w:pPr>
        <w:spacing w:line="229" w:lineRule="exact"/>
        <w:ind w:right="475"/>
        <w:jc w:val="center"/>
        <w:rPr>
          <w:rFonts w:ascii="Times New Roman" w:hAnsi="Times New Roman" w:cs="Times New Roman"/>
          <w:b/>
        </w:rPr>
      </w:pPr>
      <w:r w:rsidRPr="002E4821">
        <w:rPr>
          <w:rFonts w:ascii="Times New Roman" w:hAnsi="Times New Roman" w:cs="Times New Roman"/>
          <w:b/>
        </w:rPr>
        <w:t>Application</w:t>
      </w:r>
    </w:p>
    <w:p w14:paraId="24DCDEE6" w14:textId="77777777" w:rsidR="00E2432A" w:rsidRPr="002E4821" w:rsidRDefault="009B18A9" w:rsidP="00B22989">
      <w:pPr>
        <w:spacing w:before="113"/>
        <w:ind w:right="475"/>
        <w:jc w:val="center"/>
        <w:rPr>
          <w:rFonts w:ascii="Times New Roman" w:hAnsi="Times New Roman" w:cs="Times New Roman"/>
          <w:b/>
        </w:rPr>
      </w:pPr>
      <w:r w:rsidRPr="002E4821">
        <w:rPr>
          <w:rFonts w:ascii="Times New Roman" w:hAnsi="Times New Roman" w:cs="Times New Roman"/>
          <w:b/>
        </w:rPr>
        <w:t>concerning granting consent for additional employment for employer who conducts didactic or scientific activity</w:t>
      </w:r>
    </w:p>
    <w:p w14:paraId="485FF3B9" w14:textId="77777777" w:rsidR="00E2432A" w:rsidRPr="002E4821" w:rsidRDefault="00E2432A">
      <w:pPr>
        <w:pStyle w:val="Tekstpodstawowy"/>
        <w:spacing w:before="3"/>
        <w:rPr>
          <w:rFonts w:ascii="Times New Roman" w:hAnsi="Times New Roman" w:cs="Times New Roman"/>
          <w:b/>
          <w:sz w:val="24"/>
        </w:rPr>
      </w:pPr>
    </w:p>
    <w:p w14:paraId="2415D5B4" w14:textId="77777777" w:rsidR="00E2432A" w:rsidRPr="002E4821" w:rsidRDefault="009B18A9" w:rsidP="00B22989">
      <w:pPr>
        <w:spacing w:line="264" w:lineRule="auto"/>
        <w:ind w:left="113" w:right="113" w:firstLine="709"/>
        <w:jc w:val="both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 xml:space="preserve">Pursuant to Art. 125 par. 1 of the Act of 20 July 2018 on Higher </w:t>
      </w:r>
      <w:r w:rsidRPr="002E4821">
        <w:rPr>
          <w:rFonts w:ascii="Times New Roman" w:hAnsi="Times New Roman" w:cs="Times New Roman"/>
        </w:rPr>
        <w:t>Education and Science (Journal of Laws from 2018, item 1668), I request for the consent to be granted for my undertaking/continuing* additional employment as part of the labour relationship for the employer who conducts didactic or scientific activity.</w:t>
      </w:r>
    </w:p>
    <w:p w14:paraId="74B41787" w14:textId="77777777" w:rsidR="00E2432A" w:rsidRPr="002E4821" w:rsidRDefault="00E2432A">
      <w:pPr>
        <w:pStyle w:val="Tekstpodstawowy"/>
        <w:spacing w:before="11"/>
        <w:rPr>
          <w:rFonts w:ascii="Times New Roman" w:hAnsi="Times New Roman" w:cs="Times New Roman"/>
          <w:sz w:val="17"/>
        </w:rPr>
      </w:pPr>
    </w:p>
    <w:p w14:paraId="3BF79EA3" w14:textId="2586EF0A" w:rsidR="00E2432A" w:rsidRPr="002E4821" w:rsidRDefault="009B18A9">
      <w:pPr>
        <w:ind w:left="116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</w:t>
      </w:r>
      <w:r w:rsidR="00B22989" w:rsidRPr="002E4821">
        <w:rPr>
          <w:rFonts w:ascii="Times New Roman" w:hAnsi="Times New Roman" w:cs="Times New Roman"/>
          <w:sz w:val="20"/>
        </w:rPr>
        <w:t>.........</w:t>
      </w:r>
      <w:r w:rsidRPr="002E4821">
        <w:rPr>
          <w:rFonts w:ascii="Times New Roman" w:hAnsi="Times New Roman" w:cs="Times New Roman"/>
          <w:sz w:val="20"/>
        </w:rPr>
        <w:t>....</w:t>
      </w:r>
      <w:r w:rsidR="002E4821">
        <w:rPr>
          <w:rFonts w:ascii="Times New Roman" w:hAnsi="Times New Roman" w:cs="Times New Roman"/>
          <w:sz w:val="20"/>
        </w:rPr>
        <w:t>..............</w:t>
      </w:r>
    </w:p>
    <w:p w14:paraId="258DB227" w14:textId="77777777" w:rsidR="00E2432A" w:rsidRPr="002E4821" w:rsidRDefault="009B18A9">
      <w:pPr>
        <w:spacing w:before="6"/>
        <w:ind w:left="1513" w:right="475"/>
        <w:jc w:val="center"/>
        <w:rPr>
          <w:rFonts w:ascii="Times New Roman" w:hAnsi="Times New Roman" w:cs="Times New Roman"/>
          <w:sz w:val="13"/>
        </w:rPr>
      </w:pPr>
      <w:r w:rsidRPr="002E4821">
        <w:rPr>
          <w:rFonts w:ascii="Times New Roman" w:hAnsi="Times New Roman" w:cs="Times New Roman"/>
          <w:sz w:val="13"/>
        </w:rPr>
        <w:t>(Name and address of employer)</w:t>
      </w:r>
    </w:p>
    <w:p w14:paraId="47F83AF7" w14:textId="02709702" w:rsidR="00E2432A" w:rsidRPr="002E4821" w:rsidRDefault="009B18A9">
      <w:pPr>
        <w:spacing w:before="75"/>
        <w:ind w:left="116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20"/>
        </w:rPr>
        <w:t xml:space="preserve">on the position of </w:t>
      </w:r>
      <w:r w:rsidRPr="002E4821">
        <w:rPr>
          <w:rFonts w:ascii="Times New Roman" w:hAnsi="Times New Roman" w:cs="Times New Roman"/>
          <w:sz w:val="18"/>
        </w:rPr>
        <w:t>……………………………………</w:t>
      </w:r>
      <w:r w:rsidR="00B22989" w:rsidRPr="002E4821">
        <w:rPr>
          <w:rFonts w:ascii="Times New Roman" w:hAnsi="Times New Roman" w:cs="Times New Roman"/>
          <w:sz w:val="18"/>
        </w:rPr>
        <w:t>………………………………….………………...………………….</w:t>
      </w:r>
    </w:p>
    <w:p w14:paraId="18FAE36F" w14:textId="77777777" w:rsidR="00E2432A" w:rsidRPr="002E4821" w:rsidRDefault="009B18A9">
      <w:pPr>
        <w:tabs>
          <w:tab w:val="left" w:leader="dot" w:pos="6986"/>
        </w:tabs>
        <w:spacing w:before="105"/>
        <w:ind w:left="116"/>
        <w:rPr>
          <w:rFonts w:ascii="Times New Roman" w:hAnsi="Times New Roman" w:cs="Times New Roman"/>
          <w:sz w:val="20"/>
          <w:szCs w:val="20"/>
        </w:rPr>
      </w:pPr>
      <w:r w:rsidRPr="002E4821">
        <w:rPr>
          <w:rFonts w:ascii="Times New Roman" w:hAnsi="Times New Roman" w:cs="Times New Roman"/>
          <w:sz w:val="20"/>
          <w:szCs w:val="20"/>
        </w:rPr>
        <w:t xml:space="preserve">for </w:t>
      </w:r>
      <w:r w:rsidRPr="002E4821">
        <w:rPr>
          <w:rFonts w:ascii="Times New Roman" w:hAnsi="Times New Roman" w:cs="Times New Roman"/>
          <w:sz w:val="20"/>
          <w:szCs w:val="20"/>
        </w:rPr>
        <w:t>a definite period of time from...................................to........................ /for an indefinite period of time*,</w:t>
      </w:r>
    </w:p>
    <w:p w14:paraId="6BF3DAA9" w14:textId="3B507DB5" w:rsidR="00E2432A" w:rsidRPr="002E4821" w:rsidRDefault="00B22989">
      <w:pPr>
        <w:tabs>
          <w:tab w:val="left" w:leader="dot" w:pos="3078"/>
        </w:tabs>
        <w:spacing w:before="103"/>
        <w:ind w:left="116"/>
        <w:rPr>
          <w:rFonts w:ascii="Times New Roman" w:hAnsi="Times New Roman" w:cs="Times New Roman"/>
          <w:sz w:val="20"/>
          <w:szCs w:val="20"/>
        </w:rPr>
      </w:pPr>
      <w:r w:rsidRPr="002E4821">
        <w:rPr>
          <w:rFonts w:ascii="Times New Roman" w:hAnsi="Times New Roman" w:cs="Times New Roman"/>
          <w:sz w:val="20"/>
          <w:szCs w:val="20"/>
        </w:rPr>
        <w:t xml:space="preserve">in the dimension of ………………. </w:t>
      </w:r>
      <w:r w:rsidR="009B18A9" w:rsidRPr="002E4821">
        <w:rPr>
          <w:rFonts w:ascii="Times New Roman" w:hAnsi="Times New Roman" w:cs="Times New Roman"/>
          <w:sz w:val="20"/>
          <w:szCs w:val="20"/>
        </w:rPr>
        <w:t>time/hours</w:t>
      </w:r>
      <w:r w:rsidR="009B18A9" w:rsidRPr="002E4821">
        <w:rPr>
          <w:rFonts w:ascii="Times New Roman" w:hAnsi="Times New Roman" w:cs="Times New Roman"/>
          <w:sz w:val="20"/>
          <w:szCs w:val="20"/>
        </w:rPr>
        <w:t>*.</w:t>
      </w:r>
    </w:p>
    <w:p w14:paraId="05186E39" w14:textId="77777777" w:rsidR="00E2432A" w:rsidRPr="002E4821" w:rsidRDefault="009B18A9">
      <w:pPr>
        <w:spacing w:before="102" w:line="360" w:lineRule="auto"/>
        <w:ind w:left="116" w:right="316"/>
        <w:rPr>
          <w:rFonts w:ascii="Times New Roman" w:hAnsi="Times New Roman" w:cs="Times New Roman"/>
          <w:sz w:val="20"/>
          <w:szCs w:val="20"/>
        </w:rPr>
      </w:pPr>
      <w:r w:rsidRPr="002E4821">
        <w:rPr>
          <w:rFonts w:ascii="Times New Roman" w:hAnsi="Times New Roman" w:cs="Times New Roman"/>
          <w:sz w:val="20"/>
          <w:szCs w:val="20"/>
        </w:rPr>
        <w:t xml:space="preserve">At the same time, I undertake to notify on an ongoing basis of any changes concerning my </w:t>
      </w:r>
      <w:r w:rsidRPr="002E4821">
        <w:rPr>
          <w:rFonts w:ascii="Times New Roman" w:hAnsi="Times New Roman" w:cs="Times New Roman"/>
          <w:sz w:val="20"/>
          <w:szCs w:val="20"/>
        </w:rPr>
        <w:t>additional employment. I declare that this is my additional employment as part of the employment relationship for the employer who conducts didactic or scientific activity.</w:t>
      </w:r>
    </w:p>
    <w:p w14:paraId="4E0509F7" w14:textId="77777777" w:rsidR="00B22989" w:rsidRPr="002E4821" w:rsidRDefault="00B22989">
      <w:pPr>
        <w:spacing w:before="102" w:line="360" w:lineRule="auto"/>
        <w:ind w:left="116" w:right="316"/>
        <w:rPr>
          <w:rFonts w:ascii="Times New Roman" w:hAnsi="Times New Roman" w:cs="Times New Roman"/>
          <w:sz w:val="20"/>
          <w:szCs w:val="20"/>
        </w:rPr>
      </w:pPr>
    </w:p>
    <w:p w14:paraId="351038FD" w14:textId="77777777" w:rsidR="00E2432A" w:rsidRPr="002E4821" w:rsidRDefault="009B18A9" w:rsidP="00B22989">
      <w:pPr>
        <w:ind w:left="5529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>……………………………………</w:t>
      </w:r>
    </w:p>
    <w:p w14:paraId="4A670A37" w14:textId="77777777" w:rsidR="00E2432A" w:rsidRPr="002E4821" w:rsidRDefault="009B18A9" w:rsidP="00B22989">
      <w:pPr>
        <w:ind w:left="5529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date and signature of the employee</w:t>
      </w:r>
    </w:p>
    <w:p w14:paraId="19F364B2" w14:textId="77777777" w:rsidR="00B22989" w:rsidRPr="002E4821" w:rsidRDefault="00B22989">
      <w:pPr>
        <w:spacing w:before="105"/>
        <w:ind w:left="116"/>
        <w:rPr>
          <w:rFonts w:ascii="Times New Roman" w:hAnsi="Times New Roman" w:cs="Times New Roman"/>
          <w:sz w:val="18"/>
        </w:rPr>
      </w:pPr>
    </w:p>
    <w:p w14:paraId="6DFFC4AE" w14:textId="77777777" w:rsidR="00E2432A" w:rsidRPr="002E4821" w:rsidRDefault="009B18A9">
      <w:pPr>
        <w:spacing w:before="105"/>
        <w:ind w:left="116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 xml:space="preserve">I ENDORSE THE REQUEST/ I DO NOT </w:t>
      </w:r>
      <w:r w:rsidRPr="002E4821">
        <w:rPr>
          <w:rFonts w:ascii="Times New Roman" w:hAnsi="Times New Roman" w:cs="Times New Roman"/>
          <w:sz w:val="18"/>
        </w:rPr>
        <w:t>ENDORSE THE REQUEST*  – justification in enclosure*.</w:t>
      </w:r>
    </w:p>
    <w:p w14:paraId="08294C36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335D76FB" w14:textId="77777777" w:rsidR="00E2432A" w:rsidRPr="002E4821" w:rsidRDefault="00E2432A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23AA39FA" w14:textId="77777777" w:rsidR="00E2432A" w:rsidRPr="002E4821" w:rsidRDefault="009B18A9">
      <w:pPr>
        <w:spacing w:line="360" w:lineRule="auto"/>
        <w:ind w:left="116" w:right="5193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………………………………………..……………….. date and signature of the organizational unit head OPINION OF DEAN/VICE-DEAN</w:t>
      </w:r>
    </w:p>
    <w:p w14:paraId="547EE78A" w14:textId="77777777" w:rsidR="00E2432A" w:rsidRPr="002E4821" w:rsidRDefault="009B18A9">
      <w:pPr>
        <w:spacing w:before="2"/>
        <w:ind w:left="116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…………………………………………………………….……………………………………………………………</w:t>
      </w:r>
    </w:p>
    <w:p w14:paraId="23856A0F" w14:textId="77777777" w:rsidR="00E2432A" w:rsidRPr="002E4821" w:rsidRDefault="00E2432A">
      <w:pPr>
        <w:pStyle w:val="Tekstpodstawowy"/>
        <w:spacing w:before="8"/>
        <w:rPr>
          <w:rFonts w:ascii="Times New Roman" w:hAnsi="Times New Roman" w:cs="Times New Roman"/>
          <w:sz w:val="27"/>
        </w:rPr>
      </w:pPr>
    </w:p>
    <w:p w14:paraId="50427B85" w14:textId="77777777" w:rsidR="00E2432A" w:rsidRPr="002E4821" w:rsidRDefault="00E2432A">
      <w:pPr>
        <w:rPr>
          <w:rFonts w:ascii="Times New Roman" w:hAnsi="Times New Roman" w:cs="Times New Roman"/>
          <w:sz w:val="27"/>
        </w:rPr>
        <w:sectPr w:rsidR="00E2432A" w:rsidRPr="002E4821" w:rsidSect="00B22989">
          <w:headerReference w:type="default" r:id="rId7"/>
          <w:pgSz w:w="11910" w:h="16840"/>
          <w:pgMar w:top="993" w:right="1300" w:bottom="280" w:left="1300" w:header="1399" w:footer="0" w:gutter="0"/>
          <w:pgNumType w:start="2"/>
          <w:cols w:space="708"/>
        </w:sectPr>
      </w:pPr>
    </w:p>
    <w:p w14:paraId="56C5712A" w14:textId="496B7F22" w:rsidR="00B22989" w:rsidRPr="002E4821" w:rsidRDefault="00B22989" w:rsidP="00B22989">
      <w:pPr>
        <w:spacing w:line="264" w:lineRule="auto"/>
        <w:ind w:left="113" w:right="23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…………………………………………...</w:t>
      </w:r>
    </w:p>
    <w:p w14:paraId="21896E64" w14:textId="5E96B5B3" w:rsidR="00E2432A" w:rsidRPr="002E4821" w:rsidRDefault="009B18A9" w:rsidP="00B22989">
      <w:pPr>
        <w:spacing w:line="264" w:lineRule="auto"/>
        <w:ind w:left="113" w:right="23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date and signature of dean/vice-dean</w:t>
      </w:r>
    </w:p>
    <w:p w14:paraId="305CBA56" w14:textId="77777777" w:rsidR="00E2432A" w:rsidRPr="002E4821" w:rsidRDefault="009B18A9">
      <w:pPr>
        <w:pStyle w:val="Tekstpodstawowy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</w:rPr>
        <w:br w:type="column"/>
      </w:r>
    </w:p>
    <w:p w14:paraId="70653E12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770B27A8" w14:textId="77777777" w:rsidR="00E2432A" w:rsidRPr="002E4821" w:rsidRDefault="00E2432A">
      <w:pPr>
        <w:pStyle w:val="Tekstpodstawowy"/>
        <w:spacing w:before="9"/>
        <w:rPr>
          <w:rFonts w:ascii="Times New Roman" w:hAnsi="Times New Roman" w:cs="Times New Roman"/>
          <w:sz w:val="21"/>
        </w:rPr>
      </w:pPr>
    </w:p>
    <w:p w14:paraId="01FD4043" w14:textId="6AE54D95" w:rsidR="00E2432A" w:rsidRPr="002E4821" w:rsidRDefault="002E4821" w:rsidP="002E4821">
      <w:pPr>
        <w:rPr>
          <w:rFonts w:ascii="Times New Roman" w:hAnsi="Times New Roman" w:cs="Times New Roman"/>
          <w:b/>
          <w:sz w:val="18"/>
        </w:rPr>
      </w:pPr>
      <w:r w:rsidRPr="002E4821">
        <w:rPr>
          <w:rFonts w:ascii="Times New Roman" w:hAnsi="Times New Roman" w:cs="Times New Roman"/>
          <w:sz w:val="18"/>
        </w:rPr>
        <w:t>I GRANT CONSENT / I DO NOT GRANT CONSENT</w:t>
      </w:r>
      <w:r w:rsidRPr="002E4821">
        <w:rPr>
          <w:rFonts w:ascii="Times New Roman" w:hAnsi="Times New Roman" w:cs="Times New Roman"/>
          <w:b/>
          <w:sz w:val="18"/>
        </w:rPr>
        <w:t>*</w:t>
      </w:r>
    </w:p>
    <w:p w14:paraId="18F4CAD3" w14:textId="77777777" w:rsidR="002E4821" w:rsidRPr="002E4821" w:rsidRDefault="009B18A9" w:rsidP="002E4821">
      <w:pPr>
        <w:spacing w:line="264" w:lineRule="auto"/>
        <w:ind w:left="822" w:right="516" w:hanging="709"/>
        <w:jc w:val="center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……</w:t>
      </w:r>
      <w:r w:rsidR="002E4821" w:rsidRPr="002E4821">
        <w:rPr>
          <w:rFonts w:ascii="Times New Roman" w:hAnsi="Times New Roman" w:cs="Times New Roman"/>
          <w:sz w:val="18"/>
        </w:rPr>
        <w:t>.…………………………………………</w:t>
      </w:r>
    </w:p>
    <w:p w14:paraId="18A5A2D9" w14:textId="0215B1E2" w:rsidR="00E2432A" w:rsidRPr="002E4821" w:rsidRDefault="009B18A9" w:rsidP="002E4821">
      <w:pPr>
        <w:spacing w:line="264" w:lineRule="auto"/>
        <w:ind w:left="822" w:right="516" w:hanging="709"/>
        <w:jc w:val="center"/>
        <w:rPr>
          <w:rFonts w:ascii="Times New Roman" w:hAnsi="Times New Roman" w:cs="Times New Roman"/>
          <w:sz w:val="18"/>
        </w:rPr>
        <w:sectPr w:rsidR="00E2432A" w:rsidRPr="002E4821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4138" w:space="819"/>
            <w:col w:w="4353"/>
          </w:cols>
        </w:sectPr>
      </w:pPr>
      <w:r w:rsidRPr="002E4821">
        <w:rPr>
          <w:rFonts w:ascii="Times New Roman" w:hAnsi="Times New Roman" w:cs="Times New Roman"/>
          <w:sz w:val="18"/>
        </w:rPr>
        <w:t>date and signature of PK Rector</w:t>
      </w:r>
    </w:p>
    <w:p w14:paraId="256514DB" w14:textId="77777777" w:rsidR="00E2432A" w:rsidRPr="002E4821" w:rsidRDefault="00E2432A">
      <w:pPr>
        <w:pStyle w:val="Tekstpodstawowy"/>
        <w:spacing w:before="5"/>
        <w:rPr>
          <w:rFonts w:ascii="Times New Roman" w:hAnsi="Times New Roman" w:cs="Times New Roman"/>
          <w:sz w:val="18"/>
        </w:rPr>
      </w:pPr>
    </w:p>
    <w:p w14:paraId="31DDEDFA" w14:textId="77777777" w:rsidR="00E2432A" w:rsidRPr="002E4821" w:rsidRDefault="009B18A9">
      <w:pPr>
        <w:spacing w:before="94"/>
        <w:ind w:left="116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* delete as appropriate</w:t>
      </w:r>
    </w:p>
    <w:p w14:paraId="29FF502F" w14:textId="77777777" w:rsidR="00E2432A" w:rsidRPr="002E4821" w:rsidRDefault="00E2432A">
      <w:pPr>
        <w:rPr>
          <w:rFonts w:ascii="Times New Roman" w:hAnsi="Times New Roman" w:cs="Times New Roman"/>
          <w:sz w:val="18"/>
        </w:rPr>
        <w:sectPr w:rsidR="00E2432A" w:rsidRPr="002E482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94A5AEB" w14:textId="0DD01AE5" w:rsidR="002E4821" w:rsidRPr="002E4821" w:rsidRDefault="002E4821" w:rsidP="002E4821">
      <w:pPr>
        <w:spacing w:before="76"/>
        <w:ind w:right="114"/>
        <w:jc w:val="right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lastRenderedPageBreak/>
        <w:t>Appendix no. 3</w:t>
      </w:r>
    </w:p>
    <w:p w14:paraId="548EAC48" w14:textId="77777777" w:rsidR="002E4821" w:rsidRPr="002E4821" w:rsidRDefault="002E4821" w:rsidP="002E4821">
      <w:pPr>
        <w:pStyle w:val="Tekstpodstawowy"/>
        <w:spacing w:before="94" w:line="253" w:lineRule="exact"/>
        <w:ind w:left="5781"/>
        <w:rPr>
          <w:rFonts w:ascii="Times New Roman" w:hAnsi="Times New Roman" w:cs="Times New Roman"/>
        </w:rPr>
      </w:pPr>
    </w:p>
    <w:p w14:paraId="007427DE" w14:textId="77777777" w:rsidR="002E4821" w:rsidRPr="002E4821" w:rsidRDefault="002E4821" w:rsidP="002E4821">
      <w:pPr>
        <w:pStyle w:val="Tekstpodstawowy"/>
        <w:spacing w:before="94" w:line="253" w:lineRule="exact"/>
        <w:ind w:left="5781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Cracow, on………………….</w:t>
      </w:r>
    </w:p>
    <w:p w14:paraId="032A1DBC" w14:textId="77777777" w:rsidR="002E4821" w:rsidRPr="002E4821" w:rsidRDefault="002E4821" w:rsidP="002E4821">
      <w:pPr>
        <w:pStyle w:val="Nagwek1"/>
        <w:spacing w:line="275" w:lineRule="exact"/>
        <w:ind w:left="116" w:right="5624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01C35D9D" w14:textId="77777777" w:rsidR="002E4821" w:rsidRPr="002E4821" w:rsidRDefault="002E4821" w:rsidP="002E4821">
      <w:pPr>
        <w:pStyle w:val="Nagwek1"/>
        <w:spacing w:line="275" w:lineRule="exact"/>
        <w:ind w:left="116" w:right="5624"/>
        <w:jc w:val="center"/>
        <w:rPr>
          <w:rFonts w:ascii="Times New Roman" w:hAnsi="Times New Roman" w:cs="Times New Roman"/>
          <w:sz w:val="22"/>
          <w:szCs w:val="22"/>
        </w:rPr>
      </w:pPr>
      <w:r w:rsidRPr="002E4821">
        <w:rPr>
          <w:rFonts w:ascii="Times New Roman" w:hAnsi="Times New Roman" w:cs="Times New Roman"/>
          <w:sz w:val="22"/>
          <w:szCs w:val="22"/>
        </w:rPr>
        <w:t>first name and surname</w:t>
      </w:r>
    </w:p>
    <w:p w14:paraId="3EEB045F" w14:textId="77777777" w:rsidR="002E4821" w:rsidRPr="002E4821" w:rsidRDefault="002E4821" w:rsidP="002E4821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</w:p>
    <w:p w14:paraId="591381C8" w14:textId="77777777" w:rsidR="002E4821" w:rsidRPr="002E4821" w:rsidRDefault="002E4821" w:rsidP="002E4821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5C66AB26" w14:textId="77777777" w:rsidR="002E4821" w:rsidRPr="002E4821" w:rsidRDefault="002E4821" w:rsidP="002E4821">
      <w:pPr>
        <w:pStyle w:val="Tekstpodstawowy"/>
        <w:spacing w:before="1"/>
        <w:ind w:left="730" w:right="5624" w:hanging="615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position</w:t>
      </w:r>
    </w:p>
    <w:p w14:paraId="69C0B44F" w14:textId="77777777" w:rsidR="002E4821" w:rsidRPr="002E4821" w:rsidRDefault="002E4821" w:rsidP="002E4821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</w:p>
    <w:p w14:paraId="20D21CEF" w14:textId="77777777" w:rsidR="002E4821" w:rsidRPr="002E4821" w:rsidRDefault="002E4821" w:rsidP="002E4821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……………………………….</w:t>
      </w:r>
    </w:p>
    <w:p w14:paraId="37ACB552" w14:textId="77777777" w:rsidR="002E4821" w:rsidRPr="002E4821" w:rsidRDefault="002E4821" w:rsidP="002E4821">
      <w:pPr>
        <w:pStyle w:val="Tekstpodstawowy"/>
        <w:spacing w:before="1"/>
        <w:ind w:left="178" w:right="5624" w:hanging="63"/>
        <w:jc w:val="center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organizational unit</w:t>
      </w:r>
    </w:p>
    <w:p w14:paraId="77B4E2FA" w14:textId="77777777" w:rsidR="002E4821" w:rsidRPr="002E4821" w:rsidRDefault="002E4821" w:rsidP="002E4821">
      <w:pPr>
        <w:pStyle w:val="Nagwek1"/>
        <w:tabs>
          <w:tab w:val="left" w:pos="7197"/>
        </w:tabs>
        <w:ind w:left="142"/>
        <w:rPr>
          <w:rFonts w:ascii="Times New Roman" w:hAnsi="Times New Roman" w:cs="Times New Roman"/>
          <w:sz w:val="20"/>
        </w:rPr>
      </w:pPr>
    </w:p>
    <w:p w14:paraId="71748901" w14:textId="77777777" w:rsidR="002E4821" w:rsidRPr="002E4821" w:rsidRDefault="002E4821" w:rsidP="002E4821">
      <w:pPr>
        <w:pStyle w:val="Nagwek1"/>
        <w:tabs>
          <w:tab w:val="left" w:pos="7197"/>
        </w:tabs>
        <w:ind w:left="4253"/>
        <w:rPr>
          <w:rFonts w:ascii="Times New Roman" w:hAnsi="Times New Roman" w:cs="Times New Roman"/>
          <w:b/>
          <w:color w:val="000000" w:themeColor="text1"/>
        </w:rPr>
      </w:pPr>
      <w:r w:rsidRPr="002E4821">
        <w:rPr>
          <w:rFonts w:ascii="Times New Roman" w:hAnsi="Times New Roman" w:cs="Times New Roman"/>
          <w:b/>
          <w:color w:val="000000" w:themeColor="text1"/>
        </w:rPr>
        <w:t xml:space="preserve">JM Rector </w:t>
      </w:r>
    </w:p>
    <w:p w14:paraId="1EB8D2B1" w14:textId="77777777" w:rsidR="002E4821" w:rsidRPr="002E4821" w:rsidRDefault="002E4821" w:rsidP="002E4821">
      <w:pPr>
        <w:pStyle w:val="Nagwek1"/>
        <w:tabs>
          <w:tab w:val="left" w:pos="7197"/>
        </w:tabs>
        <w:ind w:left="4253"/>
        <w:rPr>
          <w:rFonts w:ascii="Times New Roman" w:hAnsi="Times New Roman" w:cs="Times New Roman"/>
          <w:b/>
          <w:color w:val="000000" w:themeColor="text1"/>
          <w:sz w:val="20"/>
        </w:rPr>
      </w:pPr>
      <w:r w:rsidRPr="002E4821">
        <w:rPr>
          <w:rFonts w:ascii="Times New Roman" w:hAnsi="Times New Roman" w:cs="Times New Roman"/>
          <w:b/>
          <w:color w:val="000000" w:themeColor="text1"/>
          <w:sz w:val="20"/>
        </w:rPr>
        <w:t>OF THE CRACOW UNIVERSITY OF TECHNOLOGY</w:t>
      </w:r>
    </w:p>
    <w:p w14:paraId="42B3F60A" w14:textId="77777777" w:rsidR="00E2432A" w:rsidRPr="002E4821" w:rsidRDefault="00E2432A">
      <w:pPr>
        <w:pStyle w:val="Tekstpodstawowy"/>
        <w:spacing w:before="7"/>
        <w:rPr>
          <w:rFonts w:ascii="Times New Roman" w:hAnsi="Times New Roman" w:cs="Times New Roman"/>
          <w:sz w:val="20"/>
        </w:rPr>
      </w:pPr>
    </w:p>
    <w:p w14:paraId="06DF13E9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18"/>
        </w:rPr>
      </w:pPr>
    </w:p>
    <w:p w14:paraId="370B7AEF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18"/>
        </w:rPr>
      </w:pPr>
    </w:p>
    <w:p w14:paraId="4E77F084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18"/>
        </w:rPr>
      </w:pPr>
    </w:p>
    <w:p w14:paraId="6A52D05E" w14:textId="77777777" w:rsidR="00E2432A" w:rsidRPr="002E4821" w:rsidRDefault="009B18A9" w:rsidP="002E4821">
      <w:pPr>
        <w:pStyle w:val="Nagwek2"/>
        <w:spacing w:before="135" w:line="252" w:lineRule="exact"/>
        <w:ind w:left="0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INFORMATION</w:t>
      </w:r>
    </w:p>
    <w:p w14:paraId="06108CE1" w14:textId="77777777" w:rsidR="00E2432A" w:rsidRPr="002E4821" w:rsidRDefault="009B18A9" w:rsidP="002E4821">
      <w:pPr>
        <w:spacing w:line="252" w:lineRule="exact"/>
        <w:ind w:right="475"/>
        <w:jc w:val="center"/>
        <w:rPr>
          <w:rFonts w:ascii="Times New Roman" w:hAnsi="Times New Roman" w:cs="Times New Roman"/>
          <w:b/>
        </w:rPr>
      </w:pPr>
      <w:r w:rsidRPr="002E4821">
        <w:rPr>
          <w:rFonts w:ascii="Times New Roman" w:hAnsi="Times New Roman" w:cs="Times New Roman"/>
          <w:b/>
        </w:rPr>
        <w:t>concerning conduct of economic activity</w:t>
      </w:r>
    </w:p>
    <w:p w14:paraId="43F94857" w14:textId="77777777" w:rsidR="00E2432A" w:rsidRPr="002E4821" w:rsidRDefault="00E2432A">
      <w:pPr>
        <w:pStyle w:val="Tekstpodstawowy"/>
        <w:rPr>
          <w:rFonts w:ascii="Times New Roman" w:hAnsi="Times New Roman" w:cs="Times New Roman"/>
          <w:b/>
          <w:sz w:val="24"/>
        </w:rPr>
      </w:pPr>
    </w:p>
    <w:p w14:paraId="4D58F8B6" w14:textId="77777777" w:rsidR="00E2432A" w:rsidRPr="002E4821" w:rsidRDefault="00E2432A">
      <w:pPr>
        <w:pStyle w:val="Tekstpodstawowy"/>
        <w:spacing w:before="4"/>
        <w:rPr>
          <w:rFonts w:ascii="Times New Roman" w:hAnsi="Times New Roman" w:cs="Times New Roman"/>
          <w:b/>
          <w:sz w:val="20"/>
        </w:rPr>
      </w:pPr>
    </w:p>
    <w:p w14:paraId="694A466A" w14:textId="77777777" w:rsidR="00E2432A" w:rsidRPr="002E4821" w:rsidRDefault="009B18A9" w:rsidP="002E4821">
      <w:pPr>
        <w:spacing w:line="264" w:lineRule="auto"/>
        <w:ind w:left="113" w:right="318" w:firstLine="709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>Pursuant to Art. 125 par. 7 of the Act of 20 July 2018 on Higher Education Law (Journal from 2018, item 1668 as amended) I notify that I conduct economic activity in the scope of:</w:t>
      </w:r>
    </w:p>
    <w:p w14:paraId="617C4AB7" w14:textId="533B520D" w:rsidR="00E2432A" w:rsidRPr="002E4821" w:rsidRDefault="009B18A9">
      <w:pPr>
        <w:spacing w:before="1"/>
        <w:ind w:left="116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>…………………………………</w:t>
      </w:r>
      <w:r w:rsidR="002E4821" w:rsidRPr="002E4821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14:paraId="784B3222" w14:textId="75B3FACD" w:rsidR="00E2432A" w:rsidRPr="002E4821" w:rsidRDefault="009B18A9">
      <w:pPr>
        <w:spacing w:before="116"/>
        <w:ind w:left="116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>……….….…………………………………....................................................................</w:t>
      </w:r>
      <w:r w:rsidR="002E4821" w:rsidRPr="002E4821">
        <w:rPr>
          <w:rFonts w:ascii="Times New Roman" w:hAnsi="Times New Roman" w:cs="Times New Roman"/>
          <w:sz w:val="20"/>
        </w:rPr>
        <w:t>...........................</w:t>
      </w:r>
    </w:p>
    <w:p w14:paraId="77CF3284" w14:textId="33F0B1C9" w:rsidR="00E2432A" w:rsidRPr="002E4821" w:rsidRDefault="009B18A9">
      <w:pPr>
        <w:spacing w:before="113"/>
        <w:ind w:left="116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>from: ……………………</w:t>
      </w:r>
      <w:r w:rsidR="002E4821" w:rsidRPr="002E4821">
        <w:rPr>
          <w:rFonts w:ascii="Times New Roman" w:hAnsi="Times New Roman" w:cs="Times New Roman"/>
          <w:sz w:val="20"/>
        </w:rPr>
        <w:t>……………………………………………………………………………………….</w:t>
      </w:r>
    </w:p>
    <w:p w14:paraId="62D1EF02" w14:textId="77777777" w:rsidR="00E2432A" w:rsidRPr="002E4821" w:rsidRDefault="009B18A9" w:rsidP="002E4821">
      <w:pPr>
        <w:spacing w:before="116" w:line="264" w:lineRule="auto"/>
        <w:ind w:left="113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</w:rPr>
        <w:t>At the same time, I undertake to notify on</w:t>
      </w:r>
      <w:r w:rsidRPr="002E4821">
        <w:rPr>
          <w:rFonts w:ascii="Times New Roman" w:hAnsi="Times New Roman" w:cs="Times New Roman"/>
        </w:rPr>
        <w:t xml:space="preserve"> an ongoing basis of any changes concerning the conduct of economic activity.</w:t>
      </w:r>
    </w:p>
    <w:p w14:paraId="2ACAFFB6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48C0B6BE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242F77C2" w14:textId="77777777" w:rsidR="00E2432A" w:rsidRPr="002E4821" w:rsidRDefault="00E2432A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14:paraId="4C12140F" w14:textId="77777777" w:rsidR="00E2432A" w:rsidRPr="002E4821" w:rsidRDefault="009B18A9" w:rsidP="002E4821">
      <w:pPr>
        <w:spacing w:line="264" w:lineRule="auto"/>
        <w:ind w:left="4253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….....................................................</w:t>
      </w:r>
    </w:p>
    <w:p w14:paraId="6C986155" w14:textId="77777777" w:rsidR="00E2432A" w:rsidRPr="002E4821" w:rsidRDefault="009B18A9" w:rsidP="002E4821">
      <w:pPr>
        <w:spacing w:line="264" w:lineRule="auto"/>
        <w:ind w:left="4253"/>
        <w:rPr>
          <w:rFonts w:ascii="Times New Roman" w:hAnsi="Times New Roman" w:cs="Times New Roman"/>
          <w:sz w:val="18"/>
        </w:rPr>
      </w:pPr>
      <w:r w:rsidRPr="002E4821">
        <w:rPr>
          <w:rFonts w:ascii="Times New Roman" w:hAnsi="Times New Roman" w:cs="Times New Roman"/>
          <w:sz w:val="18"/>
        </w:rPr>
        <w:t>date and signature of the employee</w:t>
      </w:r>
    </w:p>
    <w:p w14:paraId="2CDAEA93" w14:textId="77777777" w:rsidR="00E2432A" w:rsidRPr="002E4821" w:rsidRDefault="009B18A9">
      <w:pPr>
        <w:spacing w:line="137" w:lineRule="exact"/>
        <w:ind w:left="116"/>
        <w:rPr>
          <w:rFonts w:ascii="Times New Roman" w:hAnsi="Times New Roman" w:cs="Times New Roman"/>
          <w:sz w:val="12"/>
        </w:rPr>
      </w:pPr>
      <w:r w:rsidRPr="002E4821">
        <w:rPr>
          <w:rFonts w:ascii="Times New Roman" w:hAnsi="Times New Roman" w:cs="Times New Roman"/>
          <w:sz w:val="12"/>
        </w:rPr>
        <w:t>.</w:t>
      </w:r>
    </w:p>
    <w:p w14:paraId="6565C412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0C1FC900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3A6EAC0A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7852CCCF" w14:textId="77777777" w:rsidR="00E2432A" w:rsidRPr="002E4821" w:rsidRDefault="00E2432A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p w14:paraId="6B7CE40A" w14:textId="77777777" w:rsidR="002E4821" w:rsidRDefault="009B18A9" w:rsidP="002E4821">
      <w:pPr>
        <w:spacing w:line="264" w:lineRule="auto"/>
        <w:ind w:left="5387" w:right="113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I acknowledge</w:t>
      </w:r>
    </w:p>
    <w:p w14:paraId="546BC660" w14:textId="77777777" w:rsidR="002E4821" w:rsidRDefault="002E4821" w:rsidP="002E4821">
      <w:pPr>
        <w:spacing w:line="264" w:lineRule="auto"/>
        <w:ind w:left="5387" w:right="113"/>
        <w:rPr>
          <w:rFonts w:ascii="Times New Roman" w:hAnsi="Times New Roman" w:cs="Times New Roman"/>
        </w:rPr>
      </w:pPr>
    </w:p>
    <w:p w14:paraId="4C23E51C" w14:textId="67837D2A" w:rsidR="002E4821" w:rsidRDefault="002E4821" w:rsidP="002E4821">
      <w:pPr>
        <w:spacing w:line="264" w:lineRule="auto"/>
        <w:ind w:left="5387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FF8B339" w14:textId="314556E9" w:rsidR="00E2432A" w:rsidRPr="002E4821" w:rsidRDefault="009B18A9" w:rsidP="002E4821">
      <w:pPr>
        <w:spacing w:line="264" w:lineRule="auto"/>
        <w:ind w:left="5387" w:right="113"/>
        <w:rPr>
          <w:rFonts w:ascii="Times New Roman" w:hAnsi="Times New Roman" w:cs="Times New Roman"/>
        </w:rPr>
      </w:pPr>
      <w:r w:rsidRPr="002E4821">
        <w:rPr>
          <w:rFonts w:ascii="Times New Roman" w:hAnsi="Times New Roman" w:cs="Times New Roman"/>
        </w:rPr>
        <w:t>date and signature of PK Rector</w:t>
      </w:r>
    </w:p>
    <w:p w14:paraId="7300664C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71617495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42C26573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36BAC737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36796C09" w14:textId="77777777" w:rsidR="00E2432A" w:rsidRPr="002E4821" w:rsidRDefault="00E2432A">
      <w:pPr>
        <w:pStyle w:val="Tekstpodstawowy"/>
        <w:rPr>
          <w:rFonts w:ascii="Times New Roman" w:hAnsi="Times New Roman" w:cs="Times New Roman"/>
          <w:sz w:val="20"/>
        </w:rPr>
      </w:pPr>
    </w:p>
    <w:p w14:paraId="6B32740D" w14:textId="77777777" w:rsidR="00E2432A" w:rsidRPr="002E4821" w:rsidRDefault="009B18A9">
      <w:pPr>
        <w:ind w:left="116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 xml:space="preserve">For the </w:t>
      </w:r>
      <w:r w:rsidRPr="002E4821">
        <w:rPr>
          <w:rFonts w:ascii="Times New Roman" w:hAnsi="Times New Roman" w:cs="Times New Roman"/>
          <w:sz w:val="20"/>
        </w:rPr>
        <w:t>attention of:</w:t>
      </w:r>
    </w:p>
    <w:p w14:paraId="099B0E50" w14:textId="77777777" w:rsidR="00E2432A" w:rsidRPr="002E4821" w:rsidRDefault="009B18A9">
      <w:pPr>
        <w:spacing w:before="114"/>
        <w:ind w:left="116"/>
        <w:rPr>
          <w:rFonts w:ascii="Times New Roman" w:hAnsi="Times New Roman" w:cs="Times New Roman"/>
          <w:sz w:val="20"/>
        </w:rPr>
      </w:pPr>
      <w:r w:rsidRPr="002E4821">
        <w:rPr>
          <w:rFonts w:ascii="Times New Roman" w:hAnsi="Times New Roman" w:cs="Times New Roman"/>
          <w:sz w:val="20"/>
        </w:rPr>
        <w:t>Head of basic organizational unit</w:t>
      </w:r>
    </w:p>
    <w:sectPr w:rsidR="00E2432A" w:rsidRPr="002E4821">
      <w:pgSz w:w="11910" w:h="16840"/>
      <w:pgMar w:top="1580" w:right="1300" w:bottom="280" w:left="1300" w:header="139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2BC4" w14:textId="77777777" w:rsidR="009B18A9" w:rsidRDefault="009B18A9">
      <w:r>
        <w:separator/>
      </w:r>
    </w:p>
  </w:endnote>
  <w:endnote w:type="continuationSeparator" w:id="0">
    <w:p w14:paraId="3145FC16" w14:textId="77777777" w:rsidR="009B18A9" w:rsidRDefault="009B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4C18C" w14:textId="77777777" w:rsidR="009B18A9" w:rsidRDefault="009B18A9">
      <w:r>
        <w:separator/>
      </w:r>
    </w:p>
  </w:footnote>
  <w:footnote w:type="continuationSeparator" w:id="0">
    <w:p w14:paraId="1DA8C918" w14:textId="77777777" w:rsidR="009B18A9" w:rsidRDefault="009B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A84B4" w14:textId="4C0C69A0" w:rsidR="00E2432A" w:rsidRDefault="00E2432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424"/>
    <w:multiLevelType w:val="hybridMultilevel"/>
    <w:tmpl w:val="EAF8DCA8"/>
    <w:lvl w:ilvl="0" w:tplc="EF22B24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1" w:tplc="A02E6F98">
      <w:start w:val="1"/>
      <w:numFmt w:val="decimal"/>
      <w:lvlText w:val="%2)"/>
      <w:lvlJc w:val="left"/>
      <w:pPr>
        <w:ind w:left="682" w:hanging="284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2" w:tplc="8FA4E9E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507AD89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4FC6B4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2F66E61E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BCE8878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9D044582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EE84F1B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A"/>
    <w:rsid w:val="000677E2"/>
    <w:rsid w:val="002E4821"/>
    <w:rsid w:val="008B6848"/>
    <w:rsid w:val="009B18A9"/>
    <w:rsid w:val="00B22989"/>
    <w:rsid w:val="00E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B9D3"/>
  <w15:docId w15:val="{631A328A-E144-49F0-B7DA-DA2465F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274" w:lineRule="exact"/>
      <w:ind w:left="824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82" w:right="47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2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98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22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9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2023-03-15T10:19:00Z</dcterms:created>
  <dcterms:modified xsi:type="dcterms:W3CDTF">2023-03-15T10:19:00Z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