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E322" w14:textId="180A52ED" w:rsidR="00213233" w:rsidRPr="00C127E2" w:rsidRDefault="00263501">
      <w:pPr>
        <w:rPr>
          <w:lang w:val="fr-FR"/>
        </w:rPr>
      </w:pPr>
      <w:r w:rsidRPr="00C127E2">
        <w:rPr>
          <w:lang w:val="fr-FR"/>
        </w:rPr>
        <w:t>EURAXESS NODES – Supervisors</w:t>
      </w:r>
      <w:r w:rsidR="00C127E2" w:rsidRPr="00C127E2">
        <w:rPr>
          <w:lang w:val="fr-FR"/>
        </w:rPr>
        <w:t xml:space="preserve"> from </w:t>
      </w:r>
      <w:r w:rsidR="00C127E2">
        <w:rPr>
          <w:lang w:val="fr-FR"/>
        </w:rPr>
        <w:t>CUT :</w:t>
      </w:r>
    </w:p>
    <w:p w14:paraId="21D63BC1" w14:textId="457132FD" w:rsidR="00263501" w:rsidRDefault="00511564" w:rsidP="00263501">
      <w:pPr>
        <w:pStyle w:val="Akapitzlist"/>
        <w:numPr>
          <w:ilvl w:val="0"/>
          <w:numId w:val="1"/>
        </w:numPr>
      </w:pP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dr hab. inż. Katarzyna Matras-Postołek, prof. PK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  <w:hyperlink r:id="rId5" w:history="1">
        <w:r w:rsidR="00263501" w:rsidRPr="00F83966">
          <w:rPr>
            <w:rStyle w:val="Hipercze"/>
          </w:rPr>
          <w:t>k.matras@pk.edu.pl</w:t>
        </w:r>
      </w:hyperlink>
      <w:r w:rsidR="00263501">
        <w:t xml:space="preserve"> </w:t>
      </w:r>
    </w:p>
    <w:p w14:paraId="3FF3B94E" w14:textId="6DC402EC" w:rsidR="00263501" w:rsidRDefault="00027790" w:rsidP="00263501">
      <w:pPr>
        <w:pStyle w:val="Akapitzlist"/>
        <w:numPr>
          <w:ilvl w:val="0"/>
          <w:numId w:val="1"/>
        </w:numPr>
      </w:pP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dr hab. inż. Joanna Ortyl, prof. PK</w:t>
      </w:r>
      <w:r w:rsidR="00AB2B93">
        <w:t xml:space="preserve"> </w:t>
      </w:r>
      <w:hyperlink r:id="rId6" w:history="1">
        <w:r w:rsidR="00AB2B93" w:rsidRPr="00F83966">
          <w:rPr>
            <w:rStyle w:val="Hipercze"/>
          </w:rPr>
          <w:t>jortyl@pk.edu.pl</w:t>
        </w:r>
      </w:hyperlink>
    </w:p>
    <w:p w14:paraId="0CE8813D" w14:textId="3CC5FB26" w:rsidR="00AB2B93" w:rsidRPr="00DF1059" w:rsidRDefault="001546AB" w:rsidP="00263501">
      <w:pPr>
        <w:pStyle w:val="Akapitzlist"/>
        <w:numPr>
          <w:ilvl w:val="0"/>
          <w:numId w:val="1"/>
        </w:numPr>
      </w:pP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dr hab. inż. Adam Gąska, prof. PK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  <w:hyperlink r:id="rId7" w:history="1">
        <w:r w:rsidR="00DF1059" w:rsidRPr="00F83966">
          <w:rPr>
            <w:rStyle w:val="Hipercze"/>
            <w:rFonts w:ascii="Arial" w:hAnsi="Arial" w:cs="Arial"/>
          </w:rPr>
          <w:t>adam.gaska@pk.edu.pl</w:t>
        </w:r>
      </w:hyperlink>
      <w:r w:rsidR="00DF1059">
        <w:rPr>
          <w:rFonts w:ascii="Arial" w:hAnsi="Arial" w:cs="Arial"/>
          <w:color w:val="404040"/>
        </w:rPr>
        <w:t xml:space="preserve"> </w:t>
      </w:r>
    </w:p>
    <w:p w14:paraId="1F5614C6" w14:textId="517E7281" w:rsidR="00DF1059" w:rsidRPr="00AD436E" w:rsidRDefault="00CD269C" w:rsidP="00263501">
      <w:pPr>
        <w:pStyle w:val="Akapitzlist"/>
        <w:numPr>
          <w:ilvl w:val="0"/>
          <w:numId w:val="1"/>
        </w:numPr>
      </w:pP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dr Radosław Kycia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  <w:hyperlink r:id="rId8" w:history="1">
        <w:r w:rsidR="00132249" w:rsidRPr="00F83966">
          <w:rPr>
            <w:rStyle w:val="Hipercze"/>
            <w:rFonts w:ascii="Arial" w:hAnsi="Arial" w:cs="Arial"/>
          </w:rPr>
          <w:t>rkycia@pk.edu.pl</w:t>
        </w:r>
      </w:hyperlink>
    </w:p>
    <w:p w14:paraId="5CDF79A5" w14:textId="6DFE2F4F" w:rsidR="00AD436E" w:rsidRDefault="00132249" w:rsidP="00263501">
      <w:pPr>
        <w:pStyle w:val="Akapitzlist"/>
        <w:numPr>
          <w:ilvl w:val="0"/>
          <w:numId w:val="1"/>
        </w:numPr>
      </w:pP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dr hab. inż. Jacek Leśkow, prof. PK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  <w:hyperlink r:id="rId9" w:history="1">
        <w:r w:rsidRPr="00F83966">
          <w:rPr>
            <w:rStyle w:val="Hipercze"/>
            <w:rFonts w:ascii="Arial" w:hAnsi="Arial" w:cs="Arial"/>
          </w:rPr>
          <w:t>jleskow@pk.edu.pl</w:t>
        </w:r>
      </w:hyperlink>
      <w:r w:rsidR="00F42253">
        <w:rPr>
          <w:rFonts w:ascii="Arial" w:hAnsi="Arial" w:cs="Arial"/>
          <w:color w:val="404040"/>
        </w:rPr>
        <w:t xml:space="preserve"> </w:t>
      </w:r>
    </w:p>
    <w:sectPr w:rsidR="00AD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2EC1"/>
    <w:multiLevelType w:val="hybridMultilevel"/>
    <w:tmpl w:val="3DECE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1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78"/>
    <w:rsid w:val="00027790"/>
    <w:rsid w:val="00132249"/>
    <w:rsid w:val="001546AB"/>
    <w:rsid w:val="00213233"/>
    <w:rsid w:val="00263501"/>
    <w:rsid w:val="00511564"/>
    <w:rsid w:val="00AB2B93"/>
    <w:rsid w:val="00AD436E"/>
    <w:rsid w:val="00BE6310"/>
    <w:rsid w:val="00C127E2"/>
    <w:rsid w:val="00CD269C"/>
    <w:rsid w:val="00DF1059"/>
    <w:rsid w:val="00E91078"/>
    <w:rsid w:val="00F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1E8D"/>
  <w15:chartTrackingRefBased/>
  <w15:docId w15:val="{AEAFD407-D9CC-472B-8E84-1581739A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5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ycia@p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gaska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tyl@pk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matras@pk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leskow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Malkuch-Switalska</dc:creator>
  <cp:keywords/>
  <dc:description/>
  <cp:lastModifiedBy>Justyna Malkuch-Switalska</cp:lastModifiedBy>
  <cp:revision>12</cp:revision>
  <dcterms:created xsi:type="dcterms:W3CDTF">2023-04-29T23:05:00Z</dcterms:created>
  <dcterms:modified xsi:type="dcterms:W3CDTF">2023-04-29T23:21:00Z</dcterms:modified>
</cp:coreProperties>
</file>